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7B631" w14:textId="77777777" w:rsidR="00947167" w:rsidRDefault="00947167" w:rsidP="00947167">
      <w:pPr>
        <w:jc w:val="center"/>
      </w:pPr>
      <w:bookmarkStart w:id="0" w:name="_Hlk155361145"/>
      <w:bookmarkEnd w:id="0"/>
    </w:p>
    <w:p w14:paraId="195E79CB" w14:textId="77777777" w:rsidR="00947167" w:rsidRDefault="00947167" w:rsidP="00947167">
      <w:pPr>
        <w:jc w:val="center"/>
      </w:pPr>
    </w:p>
    <w:p w14:paraId="559035B3" w14:textId="77777777" w:rsidR="00947167" w:rsidRDefault="00947167" w:rsidP="00947167">
      <w:pPr>
        <w:jc w:val="center"/>
      </w:pPr>
    </w:p>
    <w:p w14:paraId="0F938BA1" w14:textId="77777777" w:rsidR="00947167" w:rsidRDefault="00947167" w:rsidP="00947167">
      <w:pPr>
        <w:jc w:val="center"/>
      </w:pPr>
    </w:p>
    <w:p w14:paraId="4E4FC8E6" w14:textId="77777777" w:rsidR="00947167" w:rsidRDefault="00947167" w:rsidP="00947167">
      <w:pPr>
        <w:jc w:val="center"/>
      </w:pPr>
    </w:p>
    <w:p w14:paraId="1E5355B5" w14:textId="77777777" w:rsidR="00947167" w:rsidRDefault="00947167" w:rsidP="00947167">
      <w:pPr>
        <w:jc w:val="center"/>
      </w:pPr>
    </w:p>
    <w:p w14:paraId="558A47B4" w14:textId="08981276" w:rsidR="00B50BA3" w:rsidRDefault="001D4917" w:rsidP="00B50BA3">
      <w:pPr>
        <w:jc w:val="center"/>
      </w:pPr>
      <w:r>
        <w:t>Coordinate and Facilitate User Testing of the LHC Research Data Finder</w:t>
      </w:r>
    </w:p>
    <w:p w14:paraId="7AB7B647" w14:textId="507544EB" w:rsidR="00962409" w:rsidRDefault="001D4917" w:rsidP="00B50BA3">
      <w:pPr>
        <w:jc w:val="center"/>
      </w:pPr>
      <w:r>
        <w:t>Final</w:t>
      </w:r>
      <w:r w:rsidR="00962409">
        <w:t xml:space="preserve"> Report</w:t>
      </w:r>
    </w:p>
    <w:p w14:paraId="223F7157" w14:textId="0E12CCBF" w:rsidR="00947167" w:rsidRPr="00947167" w:rsidRDefault="00B50BA3" w:rsidP="00B50BA3">
      <w:pPr>
        <w:jc w:val="center"/>
      </w:pPr>
      <w:r>
        <w:t>Alex Henigman</w:t>
      </w:r>
    </w:p>
    <w:p w14:paraId="76EBE9D9" w14:textId="4B954E3A" w:rsidR="00947167" w:rsidRPr="00947167" w:rsidRDefault="001D4917" w:rsidP="00947167">
      <w:pPr>
        <w:jc w:val="center"/>
      </w:pPr>
      <w:r>
        <w:t>May 2024</w:t>
      </w:r>
    </w:p>
    <w:p w14:paraId="0FE9E733" w14:textId="45131CB9" w:rsidR="00855F1F" w:rsidRDefault="00947167" w:rsidP="00947167">
      <w:pPr>
        <w:jc w:val="center"/>
      </w:pPr>
      <w:r w:rsidRPr="00947167">
        <w:t>Project sponsor</w:t>
      </w:r>
      <w:r w:rsidR="00B50BA3">
        <w:t xml:space="preserve">: </w:t>
      </w:r>
      <w:r w:rsidR="001D4917">
        <w:t>Liz Amos</w:t>
      </w:r>
    </w:p>
    <w:p w14:paraId="3B24356D" w14:textId="77777777" w:rsidR="00B50BA3" w:rsidRDefault="00B50BA3" w:rsidP="00947167">
      <w:pPr>
        <w:jc w:val="center"/>
      </w:pPr>
    </w:p>
    <w:p w14:paraId="00098150" w14:textId="77777777" w:rsidR="00B50BA3" w:rsidRDefault="00B50BA3" w:rsidP="00947167">
      <w:pPr>
        <w:jc w:val="center"/>
      </w:pPr>
    </w:p>
    <w:p w14:paraId="64DEDBFB" w14:textId="77777777" w:rsidR="00B50BA3" w:rsidRDefault="00B50BA3" w:rsidP="00947167">
      <w:pPr>
        <w:jc w:val="center"/>
      </w:pPr>
    </w:p>
    <w:p w14:paraId="1CF2788F" w14:textId="77777777" w:rsidR="00B50BA3" w:rsidRDefault="00B50BA3" w:rsidP="00947167">
      <w:pPr>
        <w:jc w:val="center"/>
      </w:pPr>
    </w:p>
    <w:p w14:paraId="4C41BDB1" w14:textId="77777777" w:rsidR="00B50BA3" w:rsidRDefault="00B50BA3" w:rsidP="00947167">
      <w:pPr>
        <w:jc w:val="center"/>
      </w:pPr>
    </w:p>
    <w:p w14:paraId="3CC09080" w14:textId="77777777" w:rsidR="00B50BA3" w:rsidRDefault="00B50BA3" w:rsidP="00947167">
      <w:pPr>
        <w:jc w:val="center"/>
      </w:pPr>
    </w:p>
    <w:p w14:paraId="025FCAF3" w14:textId="77777777" w:rsidR="00B50BA3" w:rsidRDefault="00B50BA3" w:rsidP="00947167">
      <w:pPr>
        <w:jc w:val="center"/>
      </w:pPr>
    </w:p>
    <w:p w14:paraId="0F9E9833" w14:textId="77777777" w:rsidR="00B50BA3" w:rsidRDefault="00B50BA3" w:rsidP="00947167">
      <w:pPr>
        <w:jc w:val="center"/>
      </w:pPr>
    </w:p>
    <w:p w14:paraId="386C45F7" w14:textId="77777777" w:rsidR="00B50BA3" w:rsidRDefault="00B50BA3" w:rsidP="00947167">
      <w:pPr>
        <w:jc w:val="center"/>
      </w:pPr>
    </w:p>
    <w:p w14:paraId="1B8DD6DE" w14:textId="77777777" w:rsidR="00B50BA3" w:rsidRDefault="00B50BA3" w:rsidP="00947167">
      <w:pPr>
        <w:jc w:val="center"/>
      </w:pPr>
    </w:p>
    <w:p w14:paraId="51E1306F" w14:textId="77777777" w:rsidR="00B50BA3" w:rsidRDefault="00B50BA3" w:rsidP="00947167">
      <w:pPr>
        <w:jc w:val="center"/>
      </w:pPr>
    </w:p>
    <w:p w14:paraId="2F3C1B42" w14:textId="77777777" w:rsidR="00B50BA3" w:rsidRDefault="00B50BA3" w:rsidP="00947167">
      <w:pPr>
        <w:jc w:val="center"/>
      </w:pPr>
    </w:p>
    <w:p w14:paraId="6D2A04C5" w14:textId="77777777" w:rsidR="00B50BA3" w:rsidRDefault="00B50BA3" w:rsidP="00947167">
      <w:pPr>
        <w:jc w:val="center"/>
      </w:pPr>
    </w:p>
    <w:p w14:paraId="7C2FBBA5" w14:textId="77777777" w:rsidR="00B50BA3" w:rsidRDefault="00B50BA3" w:rsidP="00947167">
      <w:pPr>
        <w:jc w:val="center"/>
      </w:pPr>
    </w:p>
    <w:p w14:paraId="3A45414A" w14:textId="77777777" w:rsidR="001D4917" w:rsidRDefault="001D4917" w:rsidP="00947167">
      <w:pPr>
        <w:jc w:val="center"/>
      </w:pPr>
    </w:p>
    <w:p w14:paraId="51F7D210" w14:textId="77777777" w:rsidR="00B50BA3" w:rsidRDefault="00B50BA3" w:rsidP="00947167">
      <w:pPr>
        <w:jc w:val="center"/>
      </w:pPr>
    </w:p>
    <w:p w14:paraId="4A23BB89" w14:textId="77777777" w:rsidR="00B50BA3" w:rsidRDefault="00B50BA3" w:rsidP="00E53C57"/>
    <w:p w14:paraId="3EDFE2FD" w14:textId="77777777" w:rsidR="00E55A9B" w:rsidRPr="00E55A9B" w:rsidRDefault="00E55A9B" w:rsidP="00E55A9B">
      <w:pPr>
        <w:autoSpaceDE w:val="0"/>
        <w:autoSpaceDN w:val="0"/>
        <w:adjustRightInd w:val="0"/>
        <w:spacing w:after="0" w:line="240" w:lineRule="auto"/>
        <w:rPr>
          <w:rFonts w:ascii="Calibri" w:hAnsi="Calibri" w:cs="Calibri"/>
          <w:b/>
          <w:bCs/>
          <w:color w:val="2E5395"/>
          <w:kern w:val="0"/>
          <w:sz w:val="32"/>
          <w:szCs w:val="32"/>
        </w:rPr>
      </w:pPr>
      <w:r w:rsidRPr="00E55A9B">
        <w:rPr>
          <w:rFonts w:ascii="Calibri" w:hAnsi="Calibri" w:cs="Calibri"/>
          <w:b/>
          <w:bCs/>
          <w:color w:val="2E5395"/>
          <w:kern w:val="0"/>
          <w:sz w:val="32"/>
          <w:szCs w:val="32"/>
        </w:rPr>
        <w:lastRenderedPageBreak/>
        <w:t xml:space="preserve">Table of Contents </w:t>
      </w:r>
    </w:p>
    <w:sdt>
      <w:sdtPr>
        <w:rPr>
          <w:rFonts w:asciiTheme="minorHAnsi" w:eastAsiaTheme="minorHAnsi" w:hAnsiTheme="minorHAnsi" w:cstheme="minorBidi"/>
          <w:color w:val="auto"/>
          <w:kern w:val="2"/>
          <w:sz w:val="22"/>
          <w:szCs w:val="22"/>
          <w14:ligatures w14:val="standardContextual"/>
        </w:rPr>
        <w:id w:val="-203179074"/>
        <w:docPartObj>
          <w:docPartGallery w:val="Table of Contents"/>
          <w:docPartUnique/>
        </w:docPartObj>
      </w:sdtPr>
      <w:sdtEndPr>
        <w:rPr>
          <w:b/>
          <w:bCs/>
          <w:noProof/>
        </w:rPr>
      </w:sdtEndPr>
      <w:sdtContent>
        <w:p w14:paraId="3B16230F" w14:textId="2F245ADC" w:rsidR="00681311" w:rsidRDefault="00681311">
          <w:pPr>
            <w:pStyle w:val="TOCHeading"/>
          </w:pPr>
          <w:r>
            <w:t>Contents</w:t>
          </w:r>
        </w:p>
        <w:p w14:paraId="612275C6" w14:textId="272B165B" w:rsidR="00F51DB1" w:rsidRDefault="00681311">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7787040" w:history="1">
            <w:r w:rsidR="00F51DB1" w:rsidRPr="001E033D">
              <w:rPr>
                <w:rStyle w:val="Hyperlink"/>
                <w:noProof/>
              </w:rPr>
              <w:t>Abstract</w:t>
            </w:r>
            <w:r w:rsidR="00F51DB1">
              <w:rPr>
                <w:noProof/>
                <w:webHidden/>
              </w:rPr>
              <w:tab/>
            </w:r>
            <w:r w:rsidR="00F51DB1">
              <w:rPr>
                <w:noProof/>
                <w:webHidden/>
              </w:rPr>
              <w:fldChar w:fldCharType="begin"/>
            </w:r>
            <w:r w:rsidR="00F51DB1">
              <w:rPr>
                <w:noProof/>
                <w:webHidden/>
              </w:rPr>
              <w:instrText xml:space="preserve"> PAGEREF _Toc167787040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020D274B" w14:textId="7A508CAC" w:rsidR="00F51DB1" w:rsidRDefault="00000000">
          <w:pPr>
            <w:pStyle w:val="TOC2"/>
            <w:tabs>
              <w:tab w:val="right" w:leader="dot" w:pos="9350"/>
            </w:tabs>
            <w:rPr>
              <w:rFonts w:eastAsiaTheme="minorEastAsia"/>
              <w:noProof/>
              <w:sz w:val="24"/>
              <w:szCs w:val="24"/>
            </w:rPr>
          </w:pPr>
          <w:hyperlink w:anchor="_Toc167787041" w:history="1">
            <w:r w:rsidR="00F51DB1" w:rsidRPr="001E033D">
              <w:rPr>
                <w:rStyle w:val="Hyperlink"/>
                <w:noProof/>
              </w:rPr>
              <w:t>Objectives:</w:t>
            </w:r>
            <w:r w:rsidR="00F51DB1">
              <w:rPr>
                <w:noProof/>
                <w:webHidden/>
              </w:rPr>
              <w:tab/>
            </w:r>
            <w:r w:rsidR="00F51DB1">
              <w:rPr>
                <w:noProof/>
                <w:webHidden/>
              </w:rPr>
              <w:fldChar w:fldCharType="begin"/>
            </w:r>
            <w:r w:rsidR="00F51DB1">
              <w:rPr>
                <w:noProof/>
                <w:webHidden/>
              </w:rPr>
              <w:instrText xml:space="preserve"> PAGEREF _Toc167787041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4DA90D1C" w14:textId="4BAC23ED" w:rsidR="00F51DB1" w:rsidRDefault="00000000">
          <w:pPr>
            <w:pStyle w:val="TOC2"/>
            <w:tabs>
              <w:tab w:val="right" w:leader="dot" w:pos="9350"/>
            </w:tabs>
            <w:rPr>
              <w:rFonts w:eastAsiaTheme="minorEastAsia"/>
              <w:noProof/>
              <w:sz w:val="24"/>
              <w:szCs w:val="24"/>
            </w:rPr>
          </w:pPr>
          <w:hyperlink w:anchor="_Toc167787042" w:history="1">
            <w:r w:rsidR="00F51DB1" w:rsidRPr="001E033D">
              <w:rPr>
                <w:rStyle w:val="Hyperlink"/>
                <w:noProof/>
              </w:rPr>
              <w:t>Methods:</w:t>
            </w:r>
            <w:r w:rsidR="00F51DB1">
              <w:rPr>
                <w:noProof/>
                <w:webHidden/>
              </w:rPr>
              <w:tab/>
            </w:r>
            <w:r w:rsidR="00F51DB1">
              <w:rPr>
                <w:noProof/>
                <w:webHidden/>
              </w:rPr>
              <w:fldChar w:fldCharType="begin"/>
            </w:r>
            <w:r w:rsidR="00F51DB1">
              <w:rPr>
                <w:noProof/>
                <w:webHidden/>
              </w:rPr>
              <w:instrText xml:space="preserve"> PAGEREF _Toc167787042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6968D319" w14:textId="08BFDF5C" w:rsidR="00F51DB1" w:rsidRDefault="00000000">
          <w:pPr>
            <w:pStyle w:val="TOC2"/>
            <w:tabs>
              <w:tab w:val="right" w:leader="dot" w:pos="9350"/>
            </w:tabs>
            <w:rPr>
              <w:rFonts w:eastAsiaTheme="minorEastAsia"/>
              <w:noProof/>
              <w:sz w:val="24"/>
              <w:szCs w:val="24"/>
            </w:rPr>
          </w:pPr>
          <w:hyperlink w:anchor="_Toc167787043" w:history="1">
            <w:r w:rsidR="00F51DB1" w:rsidRPr="001E033D">
              <w:rPr>
                <w:rStyle w:val="Hyperlink"/>
                <w:noProof/>
              </w:rPr>
              <w:t>Results:</w:t>
            </w:r>
            <w:r w:rsidR="00F51DB1">
              <w:rPr>
                <w:noProof/>
                <w:webHidden/>
              </w:rPr>
              <w:tab/>
            </w:r>
            <w:r w:rsidR="00F51DB1">
              <w:rPr>
                <w:noProof/>
                <w:webHidden/>
              </w:rPr>
              <w:fldChar w:fldCharType="begin"/>
            </w:r>
            <w:r w:rsidR="00F51DB1">
              <w:rPr>
                <w:noProof/>
                <w:webHidden/>
              </w:rPr>
              <w:instrText xml:space="preserve"> PAGEREF _Toc167787043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75775473" w14:textId="4FB6EBA7" w:rsidR="00F51DB1" w:rsidRDefault="00000000">
          <w:pPr>
            <w:pStyle w:val="TOC2"/>
            <w:tabs>
              <w:tab w:val="right" w:leader="dot" w:pos="9350"/>
            </w:tabs>
            <w:rPr>
              <w:rFonts w:eastAsiaTheme="minorEastAsia"/>
              <w:noProof/>
              <w:sz w:val="24"/>
              <w:szCs w:val="24"/>
            </w:rPr>
          </w:pPr>
          <w:hyperlink w:anchor="_Toc167787044" w:history="1">
            <w:r w:rsidR="00F51DB1" w:rsidRPr="001E033D">
              <w:rPr>
                <w:rStyle w:val="Hyperlink"/>
                <w:noProof/>
              </w:rPr>
              <w:t>Conclusion:</w:t>
            </w:r>
            <w:r w:rsidR="00F51DB1">
              <w:rPr>
                <w:noProof/>
                <w:webHidden/>
              </w:rPr>
              <w:tab/>
            </w:r>
            <w:r w:rsidR="00F51DB1">
              <w:rPr>
                <w:noProof/>
                <w:webHidden/>
              </w:rPr>
              <w:fldChar w:fldCharType="begin"/>
            </w:r>
            <w:r w:rsidR="00F51DB1">
              <w:rPr>
                <w:noProof/>
                <w:webHidden/>
              </w:rPr>
              <w:instrText xml:space="preserve"> PAGEREF _Toc167787044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7DEFAEF8" w14:textId="729038D7" w:rsidR="00F51DB1" w:rsidRDefault="00000000">
          <w:pPr>
            <w:pStyle w:val="TOC1"/>
            <w:tabs>
              <w:tab w:val="right" w:leader="dot" w:pos="9350"/>
            </w:tabs>
            <w:rPr>
              <w:rFonts w:eastAsiaTheme="minorEastAsia"/>
              <w:noProof/>
              <w:sz w:val="24"/>
              <w:szCs w:val="24"/>
            </w:rPr>
          </w:pPr>
          <w:hyperlink w:anchor="_Toc167787045" w:history="1">
            <w:r w:rsidR="00F51DB1" w:rsidRPr="001E033D">
              <w:rPr>
                <w:rStyle w:val="Hyperlink"/>
                <w:noProof/>
              </w:rPr>
              <w:t>Introduction</w:t>
            </w:r>
            <w:r w:rsidR="00F51DB1">
              <w:rPr>
                <w:noProof/>
                <w:webHidden/>
              </w:rPr>
              <w:tab/>
            </w:r>
            <w:r w:rsidR="00F51DB1">
              <w:rPr>
                <w:noProof/>
                <w:webHidden/>
              </w:rPr>
              <w:fldChar w:fldCharType="begin"/>
            </w:r>
            <w:r w:rsidR="00F51DB1">
              <w:rPr>
                <w:noProof/>
                <w:webHidden/>
              </w:rPr>
              <w:instrText xml:space="preserve"> PAGEREF _Toc167787045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6F184F36" w14:textId="7E90892B" w:rsidR="00F51DB1" w:rsidRDefault="00000000">
          <w:pPr>
            <w:pStyle w:val="TOC1"/>
            <w:tabs>
              <w:tab w:val="right" w:leader="dot" w:pos="9350"/>
            </w:tabs>
            <w:rPr>
              <w:rFonts w:eastAsiaTheme="minorEastAsia"/>
              <w:noProof/>
              <w:sz w:val="24"/>
              <w:szCs w:val="24"/>
            </w:rPr>
          </w:pPr>
          <w:hyperlink w:anchor="_Toc167787046" w:history="1">
            <w:r w:rsidR="00F51DB1" w:rsidRPr="001E033D">
              <w:rPr>
                <w:rStyle w:val="Hyperlink"/>
                <w:noProof/>
              </w:rPr>
              <w:t>Methods</w:t>
            </w:r>
            <w:r w:rsidR="00F51DB1">
              <w:rPr>
                <w:noProof/>
                <w:webHidden/>
              </w:rPr>
              <w:tab/>
            </w:r>
            <w:r w:rsidR="00F51DB1">
              <w:rPr>
                <w:noProof/>
                <w:webHidden/>
              </w:rPr>
              <w:fldChar w:fldCharType="begin"/>
            </w:r>
            <w:r w:rsidR="00F51DB1">
              <w:rPr>
                <w:noProof/>
                <w:webHidden/>
              </w:rPr>
              <w:instrText xml:space="preserve"> PAGEREF _Toc167787046 \h </w:instrText>
            </w:r>
            <w:r w:rsidR="00F51DB1">
              <w:rPr>
                <w:noProof/>
                <w:webHidden/>
              </w:rPr>
            </w:r>
            <w:r w:rsidR="00F51DB1">
              <w:rPr>
                <w:noProof/>
                <w:webHidden/>
              </w:rPr>
              <w:fldChar w:fldCharType="separate"/>
            </w:r>
            <w:r w:rsidR="00F51DB1">
              <w:rPr>
                <w:noProof/>
                <w:webHidden/>
              </w:rPr>
              <w:t>3</w:t>
            </w:r>
            <w:r w:rsidR="00F51DB1">
              <w:rPr>
                <w:noProof/>
                <w:webHidden/>
              </w:rPr>
              <w:fldChar w:fldCharType="end"/>
            </w:r>
          </w:hyperlink>
        </w:p>
        <w:p w14:paraId="12A3B2D8" w14:textId="07025B68" w:rsidR="00F51DB1" w:rsidRDefault="00000000">
          <w:pPr>
            <w:pStyle w:val="TOC1"/>
            <w:tabs>
              <w:tab w:val="right" w:leader="dot" w:pos="9350"/>
            </w:tabs>
            <w:rPr>
              <w:rFonts w:eastAsiaTheme="minorEastAsia"/>
              <w:noProof/>
              <w:sz w:val="24"/>
              <w:szCs w:val="24"/>
            </w:rPr>
          </w:pPr>
          <w:hyperlink w:anchor="_Toc167787047" w:history="1">
            <w:r w:rsidR="00F51DB1" w:rsidRPr="001E033D">
              <w:rPr>
                <w:rStyle w:val="Hyperlink"/>
                <w:noProof/>
              </w:rPr>
              <w:t>Results</w:t>
            </w:r>
            <w:r w:rsidR="00F51DB1">
              <w:rPr>
                <w:noProof/>
                <w:webHidden/>
              </w:rPr>
              <w:tab/>
            </w:r>
            <w:r w:rsidR="00F51DB1">
              <w:rPr>
                <w:noProof/>
                <w:webHidden/>
              </w:rPr>
              <w:fldChar w:fldCharType="begin"/>
            </w:r>
            <w:r w:rsidR="00F51DB1">
              <w:rPr>
                <w:noProof/>
                <w:webHidden/>
              </w:rPr>
              <w:instrText xml:space="preserve"> PAGEREF _Toc167787047 \h </w:instrText>
            </w:r>
            <w:r w:rsidR="00F51DB1">
              <w:rPr>
                <w:noProof/>
                <w:webHidden/>
              </w:rPr>
            </w:r>
            <w:r w:rsidR="00F51DB1">
              <w:rPr>
                <w:noProof/>
                <w:webHidden/>
              </w:rPr>
              <w:fldChar w:fldCharType="separate"/>
            </w:r>
            <w:r w:rsidR="00F51DB1">
              <w:rPr>
                <w:noProof/>
                <w:webHidden/>
              </w:rPr>
              <w:t>4</w:t>
            </w:r>
            <w:r w:rsidR="00F51DB1">
              <w:rPr>
                <w:noProof/>
                <w:webHidden/>
              </w:rPr>
              <w:fldChar w:fldCharType="end"/>
            </w:r>
          </w:hyperlink>
        </w:p>
        <w:p w14:paraId="2D10D56C" w14:textId="3F2899AB" w:rsidR="00F51DB1" w:rsidRDefault="00000000">
          <w:pPr>
            <w:pStyle w:val="TOC1"/>
            <w:tabs>
              <w:tab w:val="right" w:leader="dot" w:pos="9350"/>
            </w:tabs>
            <w:rPr>
              <w:rFonts w:eastAsiaTheme="minorEastAsia"/>
              <w:noProof/>
              <w:sz w:val="24"/>
              <w:szCs w:val="24"/>
            </w:rPr>
          </w:pPr>
          <w:hyperlink w:anchor="_Toc167787048" w:history="1">
            <w:r w:rsidR="00F51DB1" w:rsidRPr="001E033D">
              <w:rPr>
                <w:rStyle w:val="Hyperlink"/>
                <w:noProof/>
              </w:rPr>
              <w:t>Conclusion</w:t>
            </w:r>
            <w:r w:rsidR="00F51DB1">
              <w:rPr>
                <w:noProof/>
                <w:webHidden/>
              </w:rPr>
              <w:tab/>
            </w:r>
            <w:r w:rsidR="00F51DB1">
              <w:rPr>
                <w:noProof/>
                <w:webHidden/>
              </w:rPr>
              <w:fldChar w:fldCharType="begin"/>
            </w:r>
            <w:r w:rsidR="00F51DB1">
              <w:rPr>
                <w:noProof/>
                <w:webHidden/>
              </w:rPr>
              <w:instrText xml:space="preserve"> PAGEREF _Toc167787048 \h </w:instrText>
            </w:r>
            <w:r w:rsidR="00F51DB1">
              <w:rPr>
                <w:noProof/>
                <w:webHidden/>
              </w:rPr>
            </w:r>
            <w:r w:rsidR="00F51DB1">
              <w:rPr>
                <w:noProof/>
                <w:webHidden/>
              </w:rPr>
              <w:fldChar w:fldCharType="separate"/>
            </w:r>
            <w:r w:rsidR="00F51DB1">
              <w:rPr>
                <w:noProof/>
                <w:webHidden/>
              </w:rPr>
              <w:t>4</w:t>
            </w:r>
            <w:r w:rsidR="00F51DB1">
              <w:rPr>
                <w:noProof/>
                <w:webHidden/>
              </w:rPr>
              <w:fldChar w:fldCharType="end"/>
            </w:r>
          </w:hyperlink>
        </w:p>
        <w:p w14:paraId="79D8589D" w14:textId="13D47114" w:rsidR="00F51DB1" w:rsidRDefault="00000000">
          <w:pPr>
            <w:pStyle w:val="TOC1"/>
            <w:tabs>
              <w:tab w:val="right" w:leader="dot" w:pos="9350"/>
            </w:tabs>
            <w:rPr>
              <w:rFonts w:eastAsiaTheme="minorEastAsia"/>
              <w:noProof/>
              <w:sz w:val="24"/>
              <w:szCs w:val="24"/>
            </w:rPr>
          </w:pPr>
          <w:hyperlink w:anchor="_Toc167787049" w:history="1">
            <w:r w:rsidR="00F51DB1" w:rsidRPr="001E033D">
              <w:rPr>
                <w:rStyle w:val="Hyperlink"/>
                <w:noProof/>
              </w:rPr>
              <w:t>Resources</w:t>
            </w:r>
            <w:r w:rsidR="00F51DB1">
              <w:rPr>
                <w:noProof/>
                <w:webHidden/>
              </w:rPr>
              <w:tab/>
            </w:r>
            <w:r w:rsidR="00F51DB1">
              <w:rPr>
                <w:noProof/>
                <w:webHidden/>
              </w:rPr>
              <w:fldChar w:fldCharType="begin"/>
            </w:r>
            <w:r w:rsidR="00F51DB1">
              <w:rPr>
                <w:noProof/>
                <w:webHidden/>
              </w:rPr>
              <w:instrText xml:space="preserve"> PAGEREF _Toc167787049 \h </w:instrText>
            </w:r>
            <w:r w:rsidR="00F51DB1">
              <w:rPr>
                <w:noProof/>
                <w:webHidden/>
              </w:rPr>
            </w:r>
            <w:r w:rsidR="00F51DB1">
              <w:rPr>
                <w:noProof/>
                <w:webHidden/>
              </w:rPr>
              <w:fldChar w:fldCharType="separate"/>
            </w:r>
            <w:r w:rsidR="00F51DB1">
              <w:rPr>
                <w:noProof/>
                <w:webHidden/>
              </w:rPr>
              <w:t>5</w:t>
            </w:r>
            <w:r w:rsidR="00F51DB1">
              <w:rPr>
                <w:noProof/>
                <w:webHidden/>
              </w:rPr>
              <w:fldChar w:fldCharType="end"/>
            </w:r>
          </w:hyperlink>
        </w:p>
        <w:p w14:paraId="7BCC6AB4" w14:textId="6F943D51" w:rsidR="00F51DB1" w:rsidRDefault="00000000">
          <w:pPr>
            <w:pStyle w:val="TOC1"/>
            <w:tabs>
              <w:tab w:val="right" w:leader="dot" w:pos="9350"/>
            </w:tabs>
            <w:rPr>
              <w:rFonts w:eastAsiaTheme="minorEastAsia"/>
              <w:noProof/>
              <w:sz w:val="24"/>
              <w:szCs w:val="24"/>
            </w:rPr>
          </w:pPr>
          <w:hyperlink w:anchor="_Toc167787050" w:history="1">
            <w:r w:rsidR="00F51DB1" w:rsidRPr="001E033D">
              <w:rPr>
                <w:rStyle w:val="Hyperlink"/>
                <w:noProof/>
              </w:rPr>
              <w:t>Appendix A.</w:t>
            </w:r>
            <w:r w:rsidR="00F51DB1">
              <w:rPr>
                <w:noProof/>
                <w:webHidden/>
              </w:rPr>
              <w:tab/>
            </w:r>
            <w:r w:rsidR="00F51DB1">
              <w:rPr>
                <w:noProof/>
                <w:webHidden/>
              </w:rPr>
              <w:fldChar w:fldCharType="begin"/>
            </w:r>
            <w:r w:rsidR="00F51DB1">
              <w:rPr>
                <w:noProof/>
                <w:webHidden/>
              </w:rPr>
              <w:instrText xml:space="preserve"> PAGEREF _Toc167787050 \h </w:instrText>
            </w:r>
            <w:r w:rsidR="00F51DB1">
              <w:rPr>
                <w:noProof/>
                <w:webHidden/>
              </w:rPr>
            </w:r>
            <w:r w:rsidR="00F51DB1">
              <w:rPr>
                <w:noProof/>
                <w:webHidden/>
              </w:rPr>
              <w:fldChar w:fldCharType="separate"/>
            </w:r>
            <w:r w:rsidR="00F51DB1">
              <w:rPr>
                <w:noProof/>
                <w:webHidden/>
              </w:rPr>
              <w:t>6</w:t>
            </w:r>
            <w:r w:rsidR="00F51DB1">
              <w:rPr>
                <w:noProof/>
                <w:webHidden/>
              </w:rPr>
              <w:fldChar w:fldCharType="end"/>
            </w:r>
          </w:hyperlink>
        </w:p>
        <w:p w14:paraId="6C267C57" w14:textId="42D68234" w:rsidR="00F51DB1" w:rsidRDefault="00000000">
          <w:pPr>
            <w:pStyle w:val="TOC1"/>
            <w:tabs>
              <w:tab w:val="right" w:leader="dot" w:pos="9350"/>
            </w:tabs>
            <w:rPr>
              <w:rFonts w:eastAsiaTheme="minorEastAsia"/>
              <w:noProof/>
              <w:sz w:val="24"/>
              <w:szCs w:val="24"/>
            </w:rPr>
          </w:pPr>
          <w:hyperlink w:anchor="_Toc167787051" w:history="1">
            <w:r w:rsidR="00F51DB1" w:rsidRPr="001E033D">
              <w:rPr>
                <w:rStyle w:val="Hyperlink"/>
                <w:noProof/>
              </w:rPr>
              <w:t>Appendix B.</w:t>
            </w:r>
            <w:r w:rsidR="00F51DB1">
              <w:rPr>
                <w:noProof/>
                <w:webHidden/>
              </w:rPr>
              <w:tab/>
            </w:r>
            <w:r w:rsidR="00F51DB1">
              <w:rPr>
                <w:noProof/>
                <w:webHidden/>
              </w:rPr>
              <w:fldChar w:fldCharType="begin"/>
            </w:r>
            <w:r w:rsidR="00F51DB1">
              <w:rPr>
                <w:noProof/>
                <w:webHidden/>
              </w:rPr>
              <w:instrText xml:space="preserve"> PAGEREF _Toc167787051 \h </w:instrText>
            </w:r>
            <w:r w:rsidR="00F51DB1">
              <w:rPr>
                <w:noProof/>
                <w:webHidden/>
              </w:rPr>
            </w:r>
            <w:r w:rsidR="00F51DB1">
              <w:rPr>
                <w:noProof/>
                <w:webHidden/>
              </w:rPr>
              <w:fldChar w:fldCharType="separate"/>
            </w:r>
            <w:r w:rsidR="00F51DB1">
              <w:rPr>
                <w:noProof/>
                <w:webHidden/>
              </w:rPr>
              <w:t>7</w:t>
            </w:r>
            <w:r w:rsidR="00F51DB1">
              <w:rPr>
                <w:noProof/>
                <w:webHidden/>
              </w:rPr>
              <w:fldChar w:fldCharType="end"/>
            </w:r>
          </w:hyperlink>
        </w:p>
        <w:p w14:paraId="5B4BD814" w14:textId="1B7D06AD" w:rsidR="00681311" w:rsidRDefault="00681311">
          <w:r>
            <w:rPr>
              <w:b/>
              <w:bCs/>
              <w:noProof/>
            </w:rPr>
            <w:fldChar w:fldCharType="end"/>
          </w:r>
        </w:p>
      </w:sdtContent>
    </w:sdt>
    <w:p w14:paraId="3C60952F" w14:textId="77777777" w:rsidR="00E55A9B" w:rsidRDefault="00E55A9B" w:rsidP="00E55A9B"/>
    <w:p w14:paraId="4448E880" w14:textId="77777777" w:rsidR="00E55A9B" w:rsidRDefault="00E55A9B" w:rsidP="00E55A9B"/>
    <w:p w14:paraId="4113B886" w14:textId="77777777" w:rsidR="00E55A9B" w:rsidRDefault="00E55A9B" w:rsidP="00E55A9B"/>
    <w:p w14:paraId="4B1D32B3" w14:textId="77777777" w:rsidR="00E55A9B" w:rsidRDefault="00E55A9B" w:rsidP="00E55A9B"/>
    <w:p w14:paraId="33D01EFC" w14:textId="77777777" w:rsidR="00E55A9B" w:rsidRDefault="00E55A9B" w:rsidP="00E55A9B"/>
    <w:p w14:paraId="321E8F65" w14:textId="77777777" w:rsidR="00E55A9B" w:rsidRDefault="00E55A9B" w:rsidP="00E55A9B"/>
    <w:p w14:paraId="33510818" w14:textId="77777777" w:rsidR="00E55A9B" w:rsidRDefault="00E55A9B" w:rsidP="00E55A9B"/>
    <w:p w14:paraId="7230C3ED" w14:textId="77777777" w:rsidR="00E55A9B" w:rsidRDefault="00E55A9B" w:rsidP="00E55A9B"/>
    <w:p w14:paraId="5345D984" w14:textId="77777777" w:rsidR="00E55A9B" w:rsidRDefault="00E55A9B" w:rsidP="00E55A9B"/>
    <w:p w14:paraId="29EF24CA" w14:textId="77777777" w:rsidR="00E55A9B" w:rsidRDefault="00E55A9B" w:rsidP="00E55A9B"/>
    <w:p w14:paraId="3207F90D" w14:textId="77777777" w:rsidR="00E55A9B" w:rsidRDefault="00E55A9B" w:rsidP="00E55A9B"/>
    <w:p w14:paraId="1166BF92" w14:textId="77777777" w:rsidR="00E55A9B" w:rsidRDefault="00E55A9B" w:rsidP="00E55A9B"/>
    <w:p w14:paraId="1CCAA679" w14:textId="77777777" w:rsidR="00E55A9B" w:rsidRDefault="00E55A9B" w:rsidP="00E55A9B"/>
    <w:p w14:paraId="1F44F533" w14:textId="77777777" w:rsidR="00E55A9B" w:rsidRDefault="00E55A9B" w:rsidP="00E55A9B"/>
    <w:p w14:paraId="3165343E" w14:textId="77777777" w:rsidR="00E55A9B" w:rsidRDefault="00E55A9B" w:rsidP="00E55A9B"/>
    <w:p w14:paraId="2ECF3979" w14:textId="77777777" w:rsidR="00DA7BAB" w:rsidRPr="00DA7BAB" w:rsidRDefault="00DA7BAB" w:rsidP="00681311">
      <w:pPr>
        <w:pStyle w:val="Heading1"/>
      </w:pPr>
      <w:bookmarkStart w:id="1" w:name="_Toc167787040"/>
      <w:r w:rsidRPr="00DA7BAB">
        <w:lastRenderedPageBreak/>
        <w:t>Abstract</w:t>
      </w:r>
      <w:bookmarkEnd w:id="1"/>
      <w:r w:rsidRPr="00DA7BAB">
        <w:t xml:space="preserve"> </w:t>
      </w:r>
    </w:p>
    <w:p w14:paraId="7BCD7EA7" w14:textId="2106AABD" w:rsidR="00E12D40" w:rsidRDefault="00DA7BAB" w:rsidP="005840B4">
      <w:pPr>
        <w:pStyle w:val="Heading2"/>
      </w:pPr>
      <w:bookmarkStart w:id="2" w:name="_Toc167787041"/>
      <w:r w:rsidRPr="00DA7BAB">
        <w:t>Objective</w:t>
      </w:r>
      <w:r w:rsidR="001343A3">
        <w:t>s:</w:t>
      </w:r>
      <w:bookmarkEnd w:id="2"/>
      <w:r w:rsidRPr="00DA7BAB">
        <w:t xml:space="preserve"> </w:t>
      </w:r>
    </w:p>
    <w:p w14:paraId="3F86994B" w14:textId="5ABEE5C4" w:rsidR="005840B4" w:rsidRPr="005840B4" w:rsidRDefault="0017580F" w:rsidP="005840B4">
      <w:r>
        <w:t xml:space="preserve">The objective of this project </w:t>
      </w:r>
      <w:r w:rsidR="00E91114">
        <w:t>is</w:t>
      </w:r>
      <w:r>
        <w:t xml:space="preserve"> to suggest improvements to the overall design and functionality of the L</w:t>
      </w:r>
      <w:r w:rsidR="000A2D60">
        <w:t>ister Hill Center</w:t>
      </w:r>
      <w:r w:rsidR="007C5B66">
        <w:t xml:space="preserve"> (</w:t>
      </w:r>
      <w:r w:rsidR="000A2D60">
        <w:t>LHC</w:t>
      </w:r>
      <w:r w:rsidR="007C5B66">
        <w:t>)</w:t>
      </w:r>
      <w:r>
        <w:t xml:space="preserve"> </w:t>
      </w:r>
      <w:r w:rsidR="000A2D60" w:rsidRPr="000A2D60">
        <w:t xml:space="preserve">Fast Health Interoperability Resources </w:t>
      </w:r>
      <w:r w:rsidR="007C5B66">
        <w:t>(</w:t>
      </w:r>
      <w:r w:rsidR="000A2D60" w:rsidRPr="000A2D60">
        <w:t>FHIR</w:t>
      </w:r>
      <w:r w:rsidR="007C5B66">
        <w:t xml:space="preserve">) </w:t>
      </w:r>
      <w:r>
        <w:t>Research Data Finder</w:t>
      </w:r>
      <w:r w:rsidR="007C5B66">
        <w:rPr>
          <w:vertAlign w:val="superscript"/>
        </w:rPr>
        <w:t>1</w:t>
      </w:r>
      <w:r w:rsidR="002660AD">
        <w:t xml:space="preserve"> by conducting a usability study </w:t>
      </w:r>
      <w:r w:rsidR="0086378E">
        <w:t>with</w:t>
      </w:r>
      <w:r w:rsidR="002660AD">
        <w:t xml:space="preserve"> a small group of </w:t>
      </w:r>
      <w:r w:rsidR="007C5B66">
        <w:t>users familiar with FHIR.</w:t>
      </w:r>
    </w:p>
    <w:p w14:paraId="25DE132F" w14:textId="16AB4EBF" w:rsidR="00DA7BAB" w:rsidRDefault="00DA7BAB" w:rsidP="001D4917">
      <w:pPr>
        <w:pStyle w:val="Heading2"/>
      </w:pPr>
      <w:bookmarkStart w:id="3" w:name="_Toc167787042"/>
      <w:r w:rsidRPr="00DA7BAB">
        <w:t>Methods</w:t>
      </w:r>
      <w:r w:rsidR="001D4917">
        <w:t>:</w:t>
      </w:r>
      <w:bookmarkEnd w:id="3"/>
    </w:p>
    <w:p w14:paraId="7A55C51B" w14:textId="066B9003" w:rsidR="00517DF4" w:rsidRPr="00517DF4" w:rsidRDefault="0098683C" w:rsidP="00517DF4">
      <w:r>
        <w:t xml:space="preserve">The usability study was developed </w:t>
      </w:r>
      <w:r w:rsidR="00AC4DC7">
        <w:t xml:space="preserve">through </w:t>
      </w:r>
      <w:r w:rsidR="008559E4">
        <w:t>discussions</w:t>
      </w:r>
      <w:r w:rsidR="00AC4DC7">
        <w:t xml:space="preserve"> with Liz Amos on goals and objectives</w:t>
      </w:r>
      <w:r w:rsidR="008559E4">
        <w:t xml:space="preserve">, and by </w:t>
      </w:r>
      <w:r w:rsidR="00AC4DC7">
        <w:t>u</w:t>
      </w:r>
      <w:r w:rsidR="00911E6A">
        <w:t>sing</w:t>
      </w:r>
      <w:r w:rsidR="00AC4DC7">
        <w:t xml:space="preserve"> Usability.gov</w:t>
      </w:r>
      <w:r w:rsidR="00AC4DC7">
        <w:rPr>
          <w:vertAlign w:val="superscript"/>
        </w:rPr>
        <w:t>2</w:t>
      </w:r>
      <w:r w:rsidR="00AC4DC7">
        <w:t xml:space="preserve"> for </w:t>
      </w:r>
      <w:r w:rsidR="00911E6A">
        <w:t>guidance</w:t>
      </w:r>
      <w:r w:rsidR="00AC4DC7">
        <w:t xml:space="preserve"> on developing a usability study. </w:t>
      </w:r>
      <w:r w:rsidR="00911E6A">
        <w:t>A</w:t>
      </w:r>
      <w:r w:rsidR="00BB1BDC">
        <w:t xml:space="preserve"> semi-moderated study </w:t>
      </w:r>
      <w:r w:rsidR="00733BF5">
        <w:t xml:space="preserve">was conducted with three participants who shared their screens as they navigated a given prompt using the baseR5 test server. </w:t>
      </w:r>
      <w:r w:rsidR="00C01B13">
        <w:t xml:space="preserve">Participants were encouraged to </w:t>
      </w:r>
      <w:r w:rsidR="00AC220A">
        <w:t>voice any confusion or comments about the tool</w:t>
      </w:r>
      <w:r w:rsidR="00C01B13">
        <w:t>. These sessions were recorded</w:t>
      </w:r>
      <w:r w:rsidR="00AC220A">
        <w:t xml:space="preserve">, and Alex subsequently extracted data from the recordings, organizing them into overall themes, participant feedback, and recommendations. </w:t>
      </w:r>
    </w:p>
    <w:p w14:paraId="3987ED5A" w14:textId="2A839237" w:rsidR="00DA7BAB" w:rsidRDefault="00DA7BAB" w:rsidP="00681311">
      <w:pPr>
        <w:pStyle w:val="Heading2"/>
      </w:pPr>
      <w:bookmarkStart w:id="4" w:name="_Toc167787043"/>
      <w:r w:rsidRPr="00DA7BAB">
        <w:t>Results</w:t>
      </w:r>
      <w:r w:rsidR="001D4917">
        <w:t>:</w:t>
      </w:r>
      <w:bookmarkEnd w:id="4"/>
      <w:r w:rsidRPr="00DA7BAB">
        <w:t xml:space="preserve"> </w:t>
      </w:r>
    </w:p>
    <w:p w14:paraId="16DE6130" w14:textId="0976F20F" w:rsidR="00C01B13" w:rsidRPr="00C01B13" w:rsidRDefault="00BD7D3C" w:rsidP="00C01B13">
      <w:r>
        <w:t>The usability study identified four common feedback themes:</w:t>
      </w:r>
      <w:r w:rsidR="00EE6EA3">
        <w:t xml:space="preserve"> Need for Clarity and Information, Usability Issues, Desire for Functionality and Flexibility, and Trust in the Tool. </w:t>
      </w:r>
      <w:r>
        <w:t xml:space="preserve">The participant </w:t>
      </w:r>
      <w:r w:rsidR="00106397">
        <w:t xml:space="preserve">feedback was compiled into a technical report titled </w:t>
      </w:r>
      <w:r w:rsidR="00EE6EA3">
        <w:t xml:space="preserve">“LHC FHIR Research Data Finder Usability Study: Results and Recommendations”. </w:t>
      </w:r>
      <w:r w:rsidR="00807DFF">
        <w:t xml:space="preserve">This </w:t>
      </w:r>
      <w:r w:rsidR="00106397">
        <w:t>report provides practical advice for the technical team for future tool development.</w:t>
      </w:r>
      <w:r w:rsidR="00807DFF">
        <w:t xml:space="preserve"> </w:t>
      </w:r>
    </w:p>
    <w:p w14:paraId="4063B02A" w14:textId="39915B8E" w:rsidR="00DA7BAB" w:rsidRDefault="00DA7BAB" w:rsidP="00681311">
      <w:pPr>
        <w:pStyle w:val="Heading2"/>
      </w:pPr>
      <w:bookmarkStart w:id="5" w:name="_Toc167787044"/>
      <w:r w:rsidRPr="00DA7BAB">
        <w:t>Conclusion</w:t>
      </w:r>
      <w:r w:rsidR="001D4917">
        <w:t>:</w:t>
      </w:r>
      <w:bookmarkEnd w:id="5"/>
    </w:p>
    <w:p w14:paraId="4B3CB91E" w14:textId="4E45B75C" w:rsidR="00807DFF" w:rsidRDefault="00807DFF" w:rsidP="00807DFF">
      <w:r>
        <w:t xml:space="preserve">The three participants provided </w:t>
      </w:r>
      <w:r w:rsidR="00DD62DC">
        <w:t>valuable</w:t>
      </w:r>
      <w:r>
        <w:t xml:space="preserve"> feedback </w:t>
      </w:r>
      <w:r w:rsidR="00DD33B1">
        <w:t xml:space="preserve">for improving the usability and overall </w:t>
      </w:r>
      <w:r w:rsidR="00DD62DC">
        <w:t xml:space="preserve">perception of the </w:t>
      </w:r>
      <w:r w:rsidR="00DD33B1">
        <w:t xml:space="preserve">LHC Research Data Finder. Alex and Liz were able to </w:t>
      </w:r>
      <w:r w:rsidR="00DD62DC">
        <w:t xml:space="preserve">highlight specific user issues, overall user sentiments, and suggestions for future development. The methodology developed for this study offers a standardized framework for conducting future usability studies, allowing for rigorous re-evaluation as changes are implemented. </w:t>
      </w:r>
    </w:p>
    <w:p w14:paraId="27D15428" w14:textId="77777777" w:rsidR="00DE50C7" w:rsidRDefault="00DE50C7" w:rsidP="00807DFF"/>
    <w:p w14:paraId="6983A67E" w14:textId="77777777" w:rsidR="00DE50C7" w:rsidRDefault="00DE50C7" w:rsidP="00807DFF"/>
    <w:p w14:paraId="0AB14450" w14:textId="77777777" w:rsidR="00DE50C7" w:rsidRDefault="00DE50C7" w:rsidP="00807DFF"/>
    <w:p w14:paraId="7985E0E3" w14:textId="77777777" w:rsidR="00DE50C7" w:rsidRDefault="00DE50C7" w:rsidP="00807DFF"/>
    <w:p w14:paraId="02B7B2A2" w14:textId="77777777" w:rsidR="00DE50C7" w:rsidRDefault="00DE50C7" w:rsidP="00807DFF"/>
    <w:p w14:paraId="2313BFE9" w14:textId="77777777" w:rsidR="00DE50C7" w:rsidRDefault="00DE50C7" w:rsidP="00807DFF"/>
    <w:p w14:paraId="5A8E664A" w14:textId="77777777" w:rsidR="00DE50C7" w:rsidRDefault="00DE50C7" w:rsidP="00807DFF"/>
    <w:p w14:paraId="566DA930" w14:textId="77777777" w:rsidR="00DE50C7" w:rsidRDefault="00DE50C7" w:rsidP="00807DFF"/>
    <w:p w14:paraId="58960C92" w14:textId="77777777" w:rsidR="00DE50C7" w:rsidRPr="00807DFF" w:rsidRDefault="00DE50C7" w:rsidP="00807DFF"/>
    <w:p w14:paraId="79016296" w14:textId="42AD9FB6" w:rsidR="00187592" w:rsidRDefault="00AE5B9E" w:rsidP="001D4917">
      <w:pPr>
        <w:pStyle w:val="Heading1"/>
      </w:pPr>
      <w:bookmarkStart w:id="6" w:name="_Toc167787045"/>
      <w:r>
        <w:lastRenderedPageBreak/>
        <w:t>Introduction</w:t>
      </w:r>
      <w:bookmarkEnd w:id="6"/>
    </w:p>
    <w:p w14:paraId="2C9D12E6" w14:textId="7F1046C7" w:rsidR="002660AD" w:rsidRPr="002660AD" w:rsidRDefault="002660AD" w:rsidP="002660AD">
      <w:r>
        <w:t xml:space="preserve">The </w:t>
      </w:r>
      <w:r w:rsidR="00DC093C">
        <w:t>LHC</w:t>
      </w:r>
      <w:r>
        <w:t xml:space="preserve"> Research Data Finder is a tool </w:t>
      </w:r>
      <w:r w:rsidR="003A074F">
        <w:t>designed to pull cohorts and specific data elements from medical records and research databases, supporting the N</w:t>
      </w:r>
      <w:r w:rsidR="00594C43">
        <w:t xml:space="preserve">LM’S commitment to developing clinical terminology </w:t>
      </w:r>
      <w:r w:rsidR="00E832DA">
        <w:t xml:space="preserve">and message standards, including the FHIR standard. </w:t>
      </w:r>
      <w:r>
        <w:t xml:space="preserve">The objective of this project is to suggest improvements to the overall design and functionality of the LHC Research Data Finder. </w:t>
      </w:r>
      <w:r w:rsidR="00E832DA">
        <w:t xml:space="preserve">Alex Henigman, the project lead, </w:t>
      </w:r>
      <w:r w:rsidR="00A43AE1">
        <w:t>was</w:t>
      </w:r>
      <w:r>
        <w:t xml:space="preserve"> responsible for planning and facilitating </w:t>
      </w:r>
      <w:r w:rsidR="00A43AE1">
        <w:t xml:space="preserve">a usability study with </w:t>
      </w:r>
      <w:r>
        <w:t xml:space="preserve">a small group of users and consolidating </w:t>
      </w:r>
      <w:r w:rsidR="00A43AE1">
        <w:t xml:space="preserve">their </w:t>
      </w:r>
      <w:r>
        <w:t xml:space="preserve">feedback </w:t>
      </w:r>
      <w:r w:rsidR="003E2FE0">
        <w:t>into a</w:t>
      </w:r>
      <w:r>
        <w:t xml:space="preserve"> report </w:t>
      </w:r>
      <w:r w:rsidR="00916A93">
        <w:t>to the tool’s technical team</w:t>
      </w:r>
      <w:r>
        <w:t xml:space="preserve">. </w:t>
      </w:r>
      <w:r w:rsidR="003E2FE0">
        <w:t>The r</w:t>
      </w:r>
      <w:r>
        <w:t xml:space="preserve">esults from this project will help guide future development efforts </w:t>
      </w:r>
      <w:r w:rsidR="003E2FE0">
        <w:t>for the</w:t>
      </w:r>
      <w:r>
        <w:t xml:space="preserve"> Research Data Finder.</w:t>
      </w:r>
    </w:p>
    <w:p w14:paraId="186385C3" w14:textId="2420FB07" w:rsidR="00B04CCB" w:rsidRDefault="00B04CCB" w:rsidP="00681311">
      <w:pPr>
        <w:pStyle w:val="Heading1"/>
      </w:pPr>
      <w:bookmarkStart w:id="7" w:name="_Toc167787046"/>
      <w:r>
        <w:t>Methods</w:t>
      </w:r>
      <w:bookmarkEnd w:id="7"/>
    </w:p>
    <w:p w14:paraId="50530696" w14:textId="1753A8A9" w:rsidR="00597D05" w:rsidRPr="00597D05" w:rsidRDefault="00597D05" w:rsidP="005819A4">
      <w:pPr>
        <w:pStyle w:val="Heading4"/>
      </w:pPr>
      <w:r>
        <w:t>Background:</w:t>
      </w:r>
    </w:p>
    <w:p w14:paraId="5CCCCE36" w14:textId="43DC553D" w:rsidR="00AA0806" w:rsidRDefault="00AA0806" w:rsidP="00AA0806">
      <w:r>
        <w:t xml:space="preserve">The project commenced by </w:t>
      </w:r>
      <w:r w:rsidR="00D57A6F">
        <w:t>meeting with the project sponsor to craft a project plan and timeline</w:t>
      </w:r>
      <w:r w:rsidR="00884651">
        <w:t xml:space="preserve">. The project was </w:t>
      </w:r>
      <w:r w:rsidR="00B11137">
        <w:t>divided</w:t>
      </w:r>
      <w:r w:rsidR="00884651">
        <w:t xml:space="preserve"> into six </w:t>
      </w:r>
      <w:r w:rsidR="00311370">
        <w:t>phases</w:t>
      </w:r>
      <w:r w:rsidR="005E2D19">
        <w:t>: Background</w:t>
      </w:r>
      <w:r w:rsidR="00311370">
        <w:t xml:space="preserve"> Knowledge</w:t>
      </w:r>
      <w:r w:rsidR="005E2D19">
        <w:t xml:space="preserve">, Study Development, Contacting Participants, Usability Testing, Synthesis, and Report Development. </w:t>
      </w:r>
      <w:r w:rsidR="00D57A6F">
        <w:t xml:space="preserve"> </w:t>
      </w:r>
      <w:r w:rsidR="00F867EF">
        <w:t xml:space="preserve">Alex began </w:t>
      </w:r>
      <w:r w:rsidR="00B11137">
        <w:t>by familiarizing herself with the tool</w:t>
      </w:r>
      <w:r w:rsidR="00F867EF">
        <w:t xml:space="preserve">, </w:t>
      </w:r>
      <w:r w:rsidR="00744B80">
        <w:t xml:space="preserve">researching usability study frameworks, and determining the scope of the project. </w:t>
      </w:r>
    </w:p>
    <w:p w14:paraId="0A038264" w14:textId="53484A79" w:rsidR="00597D05" w:rsidRDefault="00597D05" w:rsidP="005819A4">
      <w:pPr>
        <w:pStyle w:val="Heading4"/>
      </w:pPr>
      <w:r>
        <w:t>Development</w:t>
      </w:r>
      <w:r w:rsidR="005819A4">
        <w:t xml:space="preserve"> and Testing</w:t>
      </w:r>
      <w:r>
        <w:t xml:space="preserve">: </w:t>
      </w:r>
    </w:p>
    <w:p w14:paraId="1D033DCA" w14:textId="7D4491AB" w:rsidR="00311370" w:rsidRDefault="00311370" w:rsidP="00AA0806">
      <w:r>
        <w:t xml:space="preserve">During the Background Knowledge phase, Alex became </w:t>
      </w:r>
      <w:r w:rsidR="00811261">
        <w:t xml:space="preserve">acquainted with </w:t>
      </w:r>
      <w:r>
        <w:t>the tool</w:t>
      </w:r>
      <w:r w:rsidR="00811261">
        <w:t xml:space="preserve"> and researched usability testing </w:t>
      </w:r>
      <w:r w:rsidR="009534DB">
        <w:t>principles</w:t>
      </w:r>
      <w:r w:rsidR="00322903">
        <w:t xml:space="preserve">. </w:t>
      </w:r>
      <w:r w:rsidR="00D47EA6">
        <w:t xml:space="preserve">In the Study Development phase, Alex </w:t>
      </w:r>
      <w:r w:rsidR="004C4CF1">
        <w:t>collaborated</w:t>
      </w:r>
      <w:r w:rsidR="00D47EA6">
        <w:t xml:space="preserve"> with Liz to develop the testing framework, identify institutional requirements for testing, </w:t>
      </w:r>
      <w:r w:rsidR="006F102A">
        <w:t xml:space="preserve">and </w:t>
      </w:r>
      <w:r w:rsidR="009534DB">
        <w:t xml:space="preserve">select participants. </w:t>
      </w:r>
      <w:r w:rsidR="00112C7A">
        <w:t>They formulated the project plan, which included a clear purpose statement:</w:t>
      </w:r>
      <w:r w:rsidR="006F102A">
        <w:t xml:space="preserve"> </w:t>
      </w:r>
      <w:r w:rsidR="00112C7A">
        <w:t>“</w:t>
      </w:r>
      <w:r w:rsidR="00C03326" w:rsidRPr="00C03326">
        <w:t xml:space="preserve">The purpose of this user test is to better understand how and why researchers utilize the </w:t>
      </w:r>
      <w:hyperlink r:id="rId11" w:tgtFrame="_blank" w:history="1">
        <w:r w:rsidR="00C03326" w:rsidRPr="00C03326">
          <w:rPr>
            <w:rStyle w:val="Hyperlink"/>
          </w:rPr>
          <w:t>NLM FHIR Research Data</w:t>
        </w:r>
      </w:hyperlink>
      <w:r w:rsidR="00C03326" w:rsidRPr="00C03326">
        <w:t xml:space="preserve"> Finder to better understand how user interact and needs in order to formulate feedback for future development of the tool</w:t>
      </w:r>
      <w:r w:rsidR="00112C7A">
        <w:t>”</w:t>
      </w:r>
      <w:r w:rsidR="00B546E3">
        <w:t xml:space="preserve"> </w:t>
      </w:r>
      <w:r w:rsidR="00ED5761">
        <w:t xml:space="preserve">(Appendix A.). </w:t>
      </w:r>
    </w:p>
    <w:p w14:paraId="5910FFCF" w14:textId="5492541B" w:rsidR="00760FDB" w:rsidRDefault="00B546E3" w:rsidP="005819A4">
      <w:r>
        <w:t>In the Contacting Participants phase,</w:t>
      </w:r>
      <w:r w:rsidR="00917BF9">
        <w:t xml:space="preserve"> </w:t>
      </w:r>
      <w:r w:rsidR="00597D05">
        <w:t xml:space="preserve">Liz </w:t>
      </w:r>
      <w:r w:rsidR="00083251">
        <w:t xml:space="preserve">identified </w:t>
      </w:r>
      <w:r>
        <w:t>potential</w:t>
      </w:r>
      <w:r w:rsidR="00917BF9">
        <w:t xml:space="preserve"> </w:t>
      </w:r>
      <w:r w:rsidR="00083251">
        <w:t xml:space="preserve">participants </w:t>
      </w:r>
      <w:r>
        <w:t>familiar</w:t>
      </w:r>
      <w:r w:rsidR="00917BF9">
        <w:t xml:space="preserve"> with FHIR. Alex </w:t>
      </w:r>
      <w:r>
        <w:t xml:space="preserve">then </w:t>
      </w:r>
      <w:r w:rsidR="00917BF9">
        <w:t xml:space="preserve">contacted these participants </w:t>
      </w:r>
      <w:r w:rsidR="00426023">
        <w:t>asking for their interest in participating in the study. Three participants agreed</w:t>
      </w:r>
      <w:r>
        <w:t>,</w:t>
      </w:r>
      <w:r w:rsidR="00426023">
        <w:t xml:space="preserve"> and Alex scheduled t</w:t>
      </w:r>
      <w:r>
        <w:t>he usability studies</w:t>
      </w:r>
      <w:r w:rsidR="000D7810">
        <w:t xml:space="preserve">. </w:t>
      </w:r>
      <w:r>
        <w:t>During the</w:t>
      </w:r>
      <w:r w:rsidR="000D7810">
        <w:t xml:space="preserve"> Usability Testing phase</w:t>
      </w:r>
      <w:r>
        <w:t xml:space="preserve">, Alex and Liz </w:t>
      </w:r>
      <w:r w:rsidR="002026D7">
        <w:t>conducted the studies according to the steps outlined in the project plan.</w:t>
      </w:r>
    </w:p>
    <w:p w14:paraId="0937B415" w14:textId="7AD812CB" w:rsidR="005819A4" w:rsidRDefault="005819A4" w:rsidP="005819A4">
      <w:pPr>
        <w:pStyle w:val="Heading4"/>
      </w:pPr>
      <w:r>
        <w:t>Synthesis and Reporting:</w:t>
      </w:r>
    </w:p>
    <w:p w14:paraId="3C0208E2" w14:textId="4A59CEB7" w:rsidR="00360CA1" w:rsidRDefault="000D7810" w:rsidP="00AA0806">
      <w:r>
        <w:t xml:space="preserve">In the Synthesis phase, Liz </w:t>
      </w:r>
      <w:r w:rsidR="002026D7">
        <w:t xml:space="preserve">provided Alex with the recordings of the sessions. </w:t>
      </w:r>
      <w:r w:rsidR="008B1C99">
        <w:t xml:space="preserve">Alex extracted </w:t>
      </w:r>
      <w:r w:rsidR="00760FDB">
        <w:t xml:space="preserve">feedback, </w:t>
      </w:r>
      <w:r w:rsidR="005819A4">
        <w:t>comments,</w:t>
      </w:r>
      <w:r w:rsidR="008B1C99">
        <w:t xml:space="preserve"> and behaviors </w:t>
      </w:r>
      <w:r w:rsidR="002026D7">
        <w:t>from these recordings into a</w:t>
      </w:r>
      <w:r w:rsidR="008B1C99">
        <w:t xml:space="preserve"> Word document</w:t>
      </w:r>
      <w:r w:rsidR="002026D7">
        <w:t xml:space="preserve">, organizing </w:t>
      </w:r>
      <w:r w:rsidR="00C7301A">
        <w:t>the information into common themes and dividing it into results and recommendations.</w:t>
      </w:r>
      <w:r w:rsidR="008B2029">
        <w:t xml:space="preserve"> </w:t>
      </w:r>
    </w:p>
    <w:p w14:paraId="779ADEE5" w14:textId="0F7064C6" w:rsidR="00460158" w:rsidRDefault="00360CA1" w:rsidP="00460158">
      <w:r>
        <w:t xml:space="preserve">During the </w:t>
      </w:r>
      <w:r w:rsidR="002C6045">
        <w:t>Report Development</w:t>
      </w:r>
      <w:r>
        <w:t xml:space="preserve"> phase, </w:t>
      </w:r>
      <w:r w:rsidR="00571B84">
        <w:t xml:space="preserve">Alex created a technical report titled, </w:t>
      </w:r>
      <w:r w:rsidR="002C6045">
        <w:t>“</w:t>
      </w:r>
      <w:r w:rsidR="002C6045" w:rsidRPr="002C6045">
        <w:t>LHC FHIR Research Data Finder Usability Study: Results and Recommendation</w:t>
      </w:r>
      <w:r w:rsidR="002C6045">
        <w:t>s” (Appendix B</w:t>
      </w:r>
      <w:r w:rsidR="0097592B">
        <w:t xml:space="preserve">.). The report is divided into four sections: </w:t>
      </w:r>
      <w:r w:rsidR="00D91B4B">
        <w:t xml:space="preserve">Introduction, Results, Recommendations, and Conclusion. The Results section provides background on participants, their first impressions of the tool, and the four </w:t>
      </w:r>
      <w:r w:rsidR="008011C9">
        <w:t xml:space="preserve">common themes </w:t>
      </w:r>
      <w:r w:rsidR="00C7301A">
        <w:t>identi</w:t>
      </w:r>
      <w:r w:rsidR="00ED1ECC">
        <w:t xml:space="preserve">fied: </w:t>
      </w:r>
      <w:r w:rsidR="008011C9" w:rsidRPr="008011C9">
        <w:t>Need for Clarity and Information, Usability Issues, Desire for Functionality and Flexibility, and Trust in the Too</w:t>
      </w:r>
      <w:r w:rsidR="00ED1ECC">
        <w:t>l</w:t>
      </w:r>
      <w:r w:rsidR="008011C9">
        <w:t xml:space="preserve">. The Recommendations section provides a page-by-page </w:t>
      </w:r>
      <w:r w:rsidR="002742D9">
        <w:t xml:space="preserve">explanation </w:t>
      </w:r>
      <w:r w:rsidR="00ED1ECC">
        <w:t xml:space="preserve">of feedback along with practical suggestions for improvement based </w:t>
      </w:r>
      <w:proofErr w:type="gramStart"/>
      <w:r w:rsidR="00ED1ECC">
        <w:t>of</w:t>
      </w:r>
      <w:proofErr w:type="gramEnd"/>
      <w:r w:rsidR="00ED1ECC">
        <w:t xml:space="preserve"> participants’ input.</w:t>
      </w:r>
    </w:p>
    <w:p w14:paraId="781BAE1E" w14:textId="74C1EDA0" w:rsidR="00842263" w:rsidRDefault="00842263" w:rsidP="00842263">
      <w:pPr>
        <w:pStyle w:val="Heading1"/>
      </w:pPr>
      <w:bookmarkStart w:id="8" w:name="_Toc167787047"/>
      <w:r>
        <w:lastRenderedPageBreak/>
        <w:t>Results</w:t>
      </w:r>
      <w:bookmarkEnd w:id="8"/>
    </w:p>
    <w:p w14:paraId="28E40544" w14:textId="48AD1D3A" w:rsidR="00842263" w:rsidRPr="00460158" w:rsidRDefault="00FC36D8" w:rsidP="00460158">
      <w:r>
        <w:t xml:space="preserve">All </w:t>
      </w:r>
      <w:r w:rsidR="00842263">
        <w:t xml:space="preserve">participants </w:t>
      </w:r>
      <w:r>
        <w:t>successfully completed the task outlined in the Project Plan and provided valuable feedback for improving the tool. Their insights, if implemented, could enhance clarity, improve the user experience, and increase researcher</w:t>
      </w:r>
      <w:r w:rsidR="007E4721">
        <w:t xml:space="preserve">s’ trust in the tool. Participants highlighted the tool’s unique capabilities, such as auto-converting test units, generating a downloadable CSV file, and serving as a sandbox for training. Their feedback reflected diverse perspectives on using the tool for research, training, and promoting the adoption of the FHIR standard. </w:t>
      </w:r>
    </w:p>
    <w:p w14:paraId="32C1B967" w14:textId="08A49449" w:rsidR="00073CD1" w:rsidRDefault="00A96AF6" w:rsidP="00A96AF6">
      <w:pPr>
        <w:pStyle w:val="Heading1"/>
      </w:pPr>
      <w:bookmarkStart w:id="9" w:name="_Toc167787048"/>
      <w:r>
        <w:t>Conclusion</w:t>
      </w:r>
      <w:bookmarkEnd w:id="9"/>
    </w:p>
    <w:p w14:paraId="36E41D59" w14:textId="251E61F5" w:rsidR="00842263" w:rsidRDefault="009309BF" w:rsidP="00842263">
      <w:r>
        <w:t xml:space="preserve">The </w:t>
      </w:r>
      <w:r w:rsidR="007E4721">
        <w:t>“</w:t>
      </w:r>
      <w:r w:rsidRPr="009309BF">
        <w:t>Coordinate and Facilitate User Testing of the LHC Research Data Finder</w:t>
      </w:r>
      <w:r w:rsidR="007E4721">
        <w:t>”</w:t>
      </w:r>
      <w:r>
        <w:t xml:space="preserve"> </w:t>
      </w:r>
      <w:r w:rsidR="00280AEA">
        <w:t xml:space="preserve">project </w:t>
      </w:r>
      <w:r w:rsidR="007E4721">
        <w:t xml:space="preserve">successfully </w:t>
      </w:r>
      <w:r w:rsidR="00B4119F">
        <w:t>gathered high-quality feedback from participants familiar with FHIR across various fields, including research, computer science, and teaching. The report will be sent to the technical team and relevant staff involved in the tool’s development and promotion. The Project Plan will serve as a framework for future testing, enabling comparative studies as changes are made to the tool.</w:t>
      </w:r>
      <w:r w:rsidR="00277778">
        <w:t xml:space="preserve"> </w:t>
      </w:r>
    </w:p>
    <w:p w14:paraId="2DAA3C78" w14:textId="77777777" w:rsidR="00277778" w:rsidRPr="00277778" w:rsidRDefault="00277778" w:rsidP="00277778"/>
    <w:p w14:paraId="126C2466" w14:textId="01A08A93" w:rsidR="009A090A" w:rsidRDefault="009A090A" w:rsidP="001D4917">
      <w:pPr>
        <w:pStyle w:val="Heading1"/>
      </w:pPr>
      <w:bookmarkStart w:id="10" w:name="_Toc167787049"/>
      <w:r>
        <w:t>Resources</w:t>
      </w:r>
      <w:bookmarkEnd w:id="10"/>
    </w:p>
    <w:bookmarkStart w:id="11" w:name="OLE_LINK1"/>
    <w:p w14:paraId="0B46DD04" w14:textId="27840750" w:rsidR="001D4917" w:rsidRDefault="002124C6" w:rsidP="001D4917">
      <w:pPr>
        <w:pStyle w:val="ListParagraph"/>
        <w:numPr>
          <w:ilvl w:val="0"/>
          <w:numId w:val="5"/>
        </w:numPr>
      </w:pPr>
      <w:r>
        <w:fldChar w:fldCharType="begin"/>
      </w:r>
      <w:r>
        <w:instrText>HYPERLINK "https://lhcforms.nlm.nih.gov/fhir/research-data-finder/"</w:instrText>
      </w:r>
      <w:r>
        <w:fldChar w:fldCharType="separate"/>
      </w:r>
      <w:r w:rsidRPr="002124C6">
        <w:rPr>
          <w:rStyle w:val="Hyperlink"/>
        </w:rPr>
        <w:t>LHC FHIR Research Data Finder</w:t>
      </w:r>
      <w:r>
        <w:fldChar w:fldCharType="end"/>
      </w:r>
    </w:p>
    <w:bookmarkEnd w:id="11"/>
    <w:p w14:paraId="58723342" w14:textId="7E4359EF" w:rsidR="002124C6" w:rsidRPr="001D4917" w:rsidRDefault="00E12D40" w:rsidP="001D4917">
      <w:pPr>
        <w:pStyle w:val="ListParagraph"/>
        <w:numPr>
          <w:ilvl w:val="0"/>
          <w:numId w:val="5"/>
        </w:numPr>
      </w:pPr>
      <w:r>
        <w:fldChar w:fldCharType="begin"/>
      </w:r>
      <w:r>
        <w:instrText>HYPERLINK "https://digital.gov/topics/usability/"</w:instrText>
      </w:r>
      <w:r>
        <w:fldChar w:fldCharType="separate"/>
      </w:r>
      <w:r w:rsidRPr="00E12D40">
        <w:rPr>
          <w:rStyle w:val="Hyperlink"/>
        </w:rPr>
        <w:t>Usability.gov</w:t>
      </w:r>
      <w:r>
        <w:fldChar w:fldCharType="end"/>
      </w:r>
    </w:p>
    <w:p w14:paraId="3A7C8C97" w14:textId="37B91B1F" w:rsidR="00073CD1" w:rsidRDefault="00073CD1" w:rsidP="001D4917">
      <w:pPr>
        <w:pStyle w:val="Heading1"/>
      </w:pPr>
      <w:bookmarkStart w:id="12" w:name="_Toc167787050"/>
      <w:r>
        <w:lastRenderedPageBreak/>
        <w:t>Appendix A.</w:t>
      </w:r>
      <w:bookmarkEnd w:id="12"/>
    </w:p>
    <w:p w14:paraId="5E2E0229" w14:textId="298C0FC8" w:rsidR="00915FFE" w:rsidRDefault="00CD6999" w:rsidP="00915FFE">
      <w:pPr>
        <w:keepNext/>
      </w:pPr>
      <w:r>
        <w:object w:dxaOrig="7344" w:dyaOrig="9504" w14:anchorId="531E6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sability Test Project Plan. Full text is located  in SharePoint." style="width:423.85pt;height:549.1pt" o:ole="">
            <v:imagedata r:id="rId12" o:title=""/>
          </v:shape>
          <o:OLEObject Type="Embed" ProgID="Acrobat.Document.DC" ShapeID="_x0000_i1025" DrawAspect="Content" ObjectID="_1778418050" r:id="rId13"/>
        </w:object>
      </w:r>
    </w:p>
    <w:p w14:paraId="38D0D015" w14:textId="064BD50C" w:rsidR="00022E1F" w:rsidRDefault="00915FFE" w:rsidP="00915FFE">
      <w:pPr>
        <w:pStyle w:val="Caption"/>
      </w:pPr>
      <w:r>
        <w:t xml:space="preserve">Usability Test Project Plan. </w:t>
      </w:r>
      <w:r w:rsidR="00220157">
        <w:t xml:space="preserve">Full text </w:t>
      </w:r>
      <w:proofErr w:type="gramStart"/>
      <w:r w:rsidR="00CD6999">
        <w:t>is located in</w:t>
      </w:r>
      <w:proofErr w:type="gramEnd"/>
      <w:r w:rsidR="00220157">
        <w:t xml:space="preserve"> SharePoint.</w:t>
      </w:r>
    </w:p>
    <w:p w14:paraId="456B5ED8" w14:textId="77777777" w:rsidR="00022E1F" w:rsidRPr="00022E1F" w:rsidRDefault="00022E1F" w:rsidP="00022E1F"/>
    <w:p w14:paraId="19038A03" w14:textId="0FF59F13" w:rsidR="00073CD1" w:rsidRDefault="00073CD1" w:rsidP="00681311">
      <w:pPr>
        <w:pStyle w:val="Heading1"/>
      </w:pPr>
      <w:bookmarkStart w:id="13" w:name="_Toc167787051"/>
      <w:r>
        <w:lastRenderedPageBreak/>
        <w:t>Appendix B.</w:t>
      </w:r>
      <w:bookmarkEnd w:id="13"/>
    </w:p>
    <w:p w14:paraId="0E275E05" w14:textId="775501D2" w:rsidR="00073CD1" w:rsidRDefault="00073CD1" w:rsidP="00AE5B9E"/>
    <w:p w14:paraId="5C497978" w14:textId="5B785900" w:rsidR="000973C0" w:rsidRDefault="002369FD" w:rsidP="000973C0">
      <w:pPr>
        <w:keepNext/>
      </w:pPr>
      <w:r>
        <w:object w:dxaOrig="7344" w:dyaOrig="9504" w14:anchorId="2E085117">
          <v:shape id="_x0000_i1026" type="#_x0000_t75" alt="LHC FHIR Research Data Finder Technical Report. Full text is located in SharePoint." style="width:406.95pt;height:527.15pt" o:ole="">
            <v:imagedata r:id="rId14" o:title=""/>
          </v:shape>
          <o:OLEObject Type="Embed" ProgID="Acrobat.Document.DC" ShapeID="_x0000_i1026" DrawAspect="Content" ObjectID="_1778418051" r:id="rId15"/>
        </w:object>
      </w:r>
    </w:p>
    <w:p w14:paraId="3AEE7398" w14:textId="7BC02E79" w:rsidR="002C6045" w:rsidRDefault="000973C0" w:rsidP="000973C0">
      <w:pPr>
        <w:pStyle w:val="Caption"/>
      </w:pPr>
      <w:bookmarkStart w:id="14" w:name="OLE_LINK2"/>
      <w:r>
        <w:t xml:space="preserve">LHC FHIR Research Data Finder Technical Report. Full text </w:t>
      </w:r>
      <w:proofErr w:type="gramStart"/>
      <w:r>
        <w:t>is located in</w:t>
      </w:r>
      <w:proofErr w:type="gramEnd"/>
      <w:r>
        <w:t xml:space="preserve"> SharePoint.</w:t>
      </w:r>
      <w:bookmarkEnd w:id="14"/>
    </w:p>
    <w:sectPr w:rsidR="002C6045" w:rsidSect="00A37585">
      <w:head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13840" w14:textId="77777777" w:rsidR="001D7E96" w:rsidRDefault="001D7E96" w:rsidP="00E55A9B">
      <w:pPr>
        <w:spacing w:after="0" w:line="240" w:lineRule="auto"/>
      </w:pPr>
      <w:r>
        <w:separator/>
      </w:r>
    </w:p>
  </w:endnote>
  <w:endnote w:type="continuationSeparator" w:id="0">
    <w:p w14:paraId="033909CF" w14:textId="77777777" w:rsidR="001D7E96" w:rsidRDefault="001D7E96" w:rsidP="00E55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8DEF4" w14:textId="77777777" w:rsidR="001D7E96" w:rsidRDefault="001D7E96" w:rsidP="00E55A9B">
      <w:pPr>
        <w:spacing w:after="0" w:line="240" w:lineRule="auto"/>
      </w:pPr>
      <w:r>
        <w:separator/>
      </w:r>
    </w:p>
  </w:footnote>
  <w:footnote w:type="continuationSeparator" w:id="0">
    <w:p w14:paraId="53CAD631" w14:textId="77777777" w:rsidR="001D7E96" w:rsidRDefault="001D7E96" w:rsidP="00E55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435849"/>
      <w:docPartObj>
        <w:docPartGallery w:val="Page Numbers (Top of Page)"/>
        <w:docPartUnique/>
      </w:docPartObj>
    </w:sdtPr>
    <w:sdtEndPr>
      <w:rPr>
        <w:noProof/>
      </w:rPr>
    </w:sdtEndPr>
    <w:sdtContent>
      <w:p w14:paraId="69F56099" w14:textId="4239D45E" w:rsidR="00E55A9B" w:rsidRDefault="00E55A9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4A8019" w14:textId="77777777" w:rsidR="00E55A9B" w:rsidRDefault="00E55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12247"/>
    <w:multiLevelType w:val="hybridMultilevel"/>
    <w:tmpl w:val="8C04D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8782B"/>
    <w:multiLevelType w:val="hybridMultilevel"/>
    <w:tmpl w:val="AFCCB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B3CA2"/>
    <w:multiLevelType w:val="hybridMultilevel"/>
    <w:tmpl w:val="70D4D922"/>
    <w:lvl w:ilvl="0" w:tplc="F8824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FC3E44"/>
    <w:multiLevelType w:val="hybridMultilevel"/>
    <w:tmpl w:val="70A035A6"/>
    <w:lvl w:ilvl="0" w:tplc="E9341F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8D5733"/>
    <w:multiLevelType w:val="hybridMultilevel"/>
    <w:tmpl w:val="0F92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1A7BE4"/>
    <w:multiLevelType w:val="hybridMultilevel"/>
    <w:tmpl w:val="42201C02"/>
    <w:lvl w:ilvl="0" w:tplc="868288A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9358609">
    <w:abstractNumId w:val="1"/>
  </w:num>
  <w:num w:numId="2" w16cid:durableId="949118368">
    <w:abstractNumId w:val="2"/>
  </w:num>
  <w:num w:numId="3" w16cid:durableId="1627932245">
    <w:abstractNumId w:val="4"/>
  </w:num>
  <w:num w:numId="4" w16cid:durableId="789976895">
    <w:abstractNumId w:val="3"/>
  </w:num>
  <w:num w:numId="5" w16cid:durableId="1438720786">
    <w:abstractNumId w:val="0"/>
  </w:num>
  <w:num w:numId="6" w16cid:durableId="722097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D5D"/>
    <w:rsid w:val="000046D8"/>
    <w:rsid w:val="00022E1F"/>
    <w:rsid w:val="00034D01"/>
    <w:rsid w:val="00073CD1"/>
    <w:rsid w:val="0007416D"/>
    <w:rsid w:val="00083251"/>
    <w:rsid w:val="000973C0"/>
    <w:rsid w:val="000A2D60"/>
    <w:rsid w:val="000A4B80"/>
    <w:rsid w:val="000C18A1"/>
    <w:rsid w:val="000C58B6"/>
    <w:rsid w:val="000D1907"/>
    <w:rsid w:val="000D3EAE"/>
    <w:rsid w:val="000D68B4"/>
    <w:rsid w:val="000D7810"/>
    <w:rsid w:val="000F2FE2"/>
    <w:rsid w:val="001012B0"/>
    <w:rsid w:val="00106397"/>
    <w:rsid w:val="00112C7A"/>
    <w:rsid w:val="001159EC"/>
    <w:rsid w:val="001162E1"/>
    <w:rsid w:val="00116CC9"/>
    <w:rsid w:val="001218C4"/>
    <w:rsid w:val="001343A3"/>
    <w:rsid w:val="00174490"/>
    <w:rsid w:val="0017580F"/>
    <w:rsid w:val="0017785E"/>
    <w:rsid w:val="0018757C"/>
    <w:rsid w:val="00187592"/>
    <w:rsid w:val="00193D7B"/>
    <w:rsid w:val="001A688F"/>
    <w:rsid w:val="001B0AFD"/>
    <w:rsid w:val="001D4917"/>
    <w:rsid w:val="001D7E96"/>
    <w:rsid w:val="001E5711"/>
    <w:rsid w:val="001E76C2"/>
    <w:rsid w:val="001F7034"/>
    <w:rsid w:val="002026D7"/>
    <w:rsid w:val="00203768"/>
    <w:rsid w:val="002124C6"/>
    <w:rsid w:val="00220157"/>
    <w:rsid w:val="002204F1"/>
    <w:rsid w:val="002369FD"/>
    <w:rsid w:val="0024144D"/>
    <w:rsid w:val="00246FF0"/>
    <w:rsid w:val="002660AD"/>
    <w:rsid w:val="002742D9"/>
    <w:rsid w:val="00277778"/>
    <w:rsid w:val="00280AEA"/>
    <w:rsid w:val="002B19A4"/>
    <w:rsid w:val="002C6045"/>
    <w:rsid w:val="00302EDD"/>
    <w:rsid w:val="00311370"/>
    <w:rsid w:val="00316FC2"/>
    <w:rsid w:val="00322903"/>
    <w:rsid w:val="00324B8D"/>
    <w:rsid w:val="00344AB9"/>
    <w:rsid w:val="003559A2"/>
    <w:rsid w:val="0036082D"/>
    <w:rsid w:val="00360CA1"/>
    <w:rsid w:val="00362E1C"/>
    <w:rsid w:val="00362E25"/>
    <w:rsid w:val="00377598"/>
    <w:rsid w:val="003A074F"/>
    <w:rsid w:val="003A299F"/>
    <w:rsid w:val="003B346A"/>
    <w:rsid w:val="003D1945"/>
    <w:rsid w:val="003D6422"/>
    <w:rsid w:val="003E2FE0"/>
    <w:rsid w:val="003F353C"/>
    <w:rsid w:val="00400533"/>
    <w:rsid w:val="00400705"/>
    <w:rsid w:val="00412CF3"/>
    <w:rsid w:val="00426023"/>
    <w:rsid w:val="0042663C"/>
    <w:rsid w:val="00430130"/>
    <w:rsid w:val="00460158"/>
    <w:rsid w:val="00470DE7"/>
    <w:rsid w:val="00472723"/>
    <w:rsid w:val="00492CA8"/>
    <w:rsid w:val="004B3EDC"/>
    <w:rsid w:val="004C4CF1"/>
    <w:rsid w:val="004D47CB"/>
    <w:rsid w:val="004D74CE"/>
    <w:rsid w:val="004E1F23"/>
    <w:rsid w:val="004F11E0"/>
    <w:rsid w:val="00517DF4"/>
    <w:rsid w:val="00520BF8"/>
    <w:rsid w:val="005211DE"/>
    <w:rsid w:val="0053392D"/>
    <w:rsid w:val="00534A0D"/>
    <w:rsid w:val="00565B9C"/>
    <w:rsid w:val="00571B84"/>
    <w:rsid w:val="00577D5D"/>
    <w:rsid w:val="005819A4"/>
    <w:rsid w:val="005840B4"/>
    <w:rsid w:val="00593E7C"/>
    <w:rsid w:val="00594C43"/>
    <w:rsid w:val="00595A41"/>
    <w:rsid w:val="00596143"/>
    <w:rsid w:val="00597D05"/>
    <w:rsid w:val="005B6457"/>
    <w:rsid w:val="005D5E78"/>
    <w:rsid w:val="005E2D19"/>
    <w:rsid w:val="005F6BAA"/>
    <w:rsid w:val="00600D95"/>
    <w:rsid w:val="00601E12"/>
    <w:rsid w:val="00613675"/>
    <w:rsid w:val="00646164"/>
    <w:rsid w:val="00650A94"/>
    <w:rsid w:val="0065762D"/>
    <w:rsid w:val="0066281C"/>
    <w:rsid w:val="00680858"/>
    <w:rsid w:val="00681311"/>
    <w:rsid w:val="00691F6E"/>
    <w:rsid w:val="006A36B3"/>
    <w:rsid w:val="006C42F1"/>
    <w:rsid w:val="006D6CD6"/>
    <w:rsid w:val="006D7472"/>
    <w:rsid w:val="006F102A"/>
    <w:rsid w:val="00715E66"/>
    <w:rsid w:val="00733BF5"/>
    <w:rsid w:val="00734518"/>
    <w:rsid w:val="00744B80"/>
    <w:rsid w:val="00760FDB"/>
    <w:rsid w:val="007701FB"/>
    <w:rsid w:val="007711D1"/>
    <w:rsid w:val="007929A8"/>
    <w:rsid w:val="0079538D"/>
    <w:rsid w:val="007B45BD"/>
    <w:rsid w:val="007C5B66"/>
    <w:rsid w:val="007D42B2"/>
    <w:rsid w:val="007E4721"/>
    <w:rsid w:val="007E6E33"/>
    <w:rsid w:val="007F030A"/>
    <w:rsid w:val="008011C9"/>
    <w:rsid w:val="00801885"/>
    <w:rsid w:val="00807DFF"/>
    <w:rsid w:val="00811261"/>
    <w:rsid w:val="00812920"/>
    <w:rsid w:val="00842263"/>
    <w:rsid w:val="008559E4"/>
    <w:rsid w:val="00855F1F"/>
    <w:rsid w:val="008623E0"/>
    <w:rsid w:val="00862DA4"/>
    <w:rsid w:val="0086378E"/>
    <w:rsid w:val="0087322D"/>
    <w:rsid w:val="00884651"/>
    <w:rsid w:val="0088698A"/>
    <w:rsid w:val="008B1C99"/>
    <w:rsid w:val="008B2029"/>
    <w:rsid w:val="008F23C1"/>
    <w:rsid w:val="00911E6A"/>
    <w:rsid w:val="00915FFE"/>
    <w:rsid w:val="00916A93"/>
    <w:rsid w:val="00917BF9"/>
    <w:rsid w:val="00920DA2"/>
    <w:rsid w:val="009256B6"/>
    <w:rsid w:val="009309BF"/>
    <w:rsid w:val="0093227A"/>
    <w:rsid w:val="009441FE"/>
    <w:rsid w:val="00947167"/>
    <w:rsid w:val="009534DB"/>
    <w:rsid w:val="00957DD2"/>
    <w:rsid w:val="00962409"/>
    <w:rsid w:val="00963EB8"/>
    <w:rsid w:val="0097592B"/>
    <w:rsid w:val="0098683C"/>
    <w:rsid w:val="009A090A"/>
    <w:rsid w:val="009E1DF8"/>
    <w:rsid w:val="009E515D"/>
    <w:rsid w:val="00A06C27"/>
    <w:rsid w:val="00A3175D"/>
    <w:rsid w:val="00A37585"/>
    <w:rsid w:val="00A43AE1"/>
    <w:rsid w:val="00A556BF"/>
    <w:rsid w:val="00A71A61"/>
    <w:rsid w:val="00A7361D"/>
    <w:rsid w:val="00A777E9"/>
    <w:rsid w:val="00A80746"/>
    <w:rsid w:val="00A94AD0"/>
    <w:rsid w:val="00A96AF6"/>
    <w:rsid w:val="00AA0806"/>
    <w:rsid w:val="00AA0BB6"/>
    <w:rsid w:val="00AA1D44"/>
    <w:rsid w:val="00AA4A83"/>
    <w:rsid w:val="00AA5FBB"/>
    <w:rsid w:val="00AB543C"/>
    <w:rsid w:val="00AC220A"/>
    <w:rsid w:val="00AC2A75"/>
    <w:rsid w:val="00AC4DC7"/>
    <w:rsid w:val="00AE18E6"/>
    <w:rsid w:val="00AE5B9E"/>
    <w:rsid w:val="00AE7526"/>
    <w:rsid w:val="00AF0574"/>
    <w:rsid w:val="00B04CCB"/>
    <w:rsid w:val="00B07094"/>
    <w:rsid w:val="00B11137"/>
    <w:rsid w:val="00B17366"/>
    <w:rsid w:val="00B330E3"/>
    <w:rsid w:val="00B35763"/>
    <w:rsid w:val="00B4119F"/>
    <w:rsid w:val="00B50BA3"/>
    <w:rsid w:val="00B53566"/>
    <w:rsid w:val="00B546E3"/>
    <w:rsid w:val="00B575B9"/>
    <w:rsid w:val="00B633F2"/>
    <w:rsid w:val="00B634D0"/>
    <w:rsid w:val="00B678CD"/>
    <w:rsid w:val="00B91D25"/>
    <w:rsid w:val="00BA0CFE"/>
    <w:rsid w:val="00BA11D3"/>
    <w:rsid w:val="00BA25BF"/>
    <w:rsid w:val="00BB1BDC"/>
    <w:rsid w:val="00BC0662"/>
    <w:rsid w:val="00BC2CD5"/>
    <w:rsid w:val="00BD7D3C"/>
    <w:rsid w:val="00BE28D0"/>
    <w:rsid w:val="00BE2A21"/>
    <w:rsid w:val="00BF5547"/>
    <w:rsid w:val="00C01B13"/>
    <w:rsid w:val="00C03326"/>
    <w:rsid w:val="00C16706"/>
    <w:rsid w:val="00C202BE"/>
    <w:rsid w:val="00C4770E"/>
    <w:rsid w:val="00C55A59"/>
    <w:rsid w:val="00C560D0"/>
    <w:rsid w:val="00C60718"/>
    <w:rsid w:val="00C7301A"/>
    <w:rsid w:val="00C76EDC"/>
    <w:rsid w:val="00C80946"/>
    <w:rsid w:val="00CC3466"/>
    <w:rsid w:val="00CD185B"/>
    <w:rsid w:val="00CD6999"/>
    <w:rsid w:val="00CE27A0"/>
    <w:rsid w:val="00CF36EA"/>
    <w:rsid w:val="00D01DF1"/>
    <w:rsid w:val="00D04B2C"/>
    <w:rsid w:val="00D269BC"/>
    <w:rsid w:val="00D3796B"/>
    <w:rsid w:val="00D47EA6"/>
    <w:rsid w:val="00D57A6F"/>
    <w:rsid w:val="00D6500D"/>
    <w:rsid w:val="00D7104B"/>
    <w:rsid w:val="00D81073"/>
    <w:rsid w:val="00D87CF2"/>
    <w:rsid w:val="00D91B4B"/>
    <w:rsid w:val="00D93D71"/>
    <w:rsid w:val="00DA7BAB"/>
    <w:rsid w:val="00DC093C"/>
    <w:rsid w:val="00DC6A1E"/>
    <w:rsid w:val="00DD33B1"/>
    <w:rsid w:val="00DD62DC"/>
    <w:rsid w:val="00DE50C7"/>
    <w:rsid w:val="00DF09CA"/>
    <w:rsid w:val="00DF18DC"/>
    <w:rsid w:val="00DF2956"/>
    <w:rsid w:val="00E008CC"/>
    <w:rsid w:val="00E0299E"/>
    <w:rsid w:val="00E052C9"/>
    <w:rsid w:val="00E12D40"/>
    <w:rsid w:val="00E240FD"/>
    <w:rsid w:val="00E4697D"/>
    <w:rsid w:val="00E531D0"/>
    <w:rsid w:val="00E53C57"/>
    <w:rsid w:val="00E55A9B"/>
    <w:rsid w:val="00E63696"/>
    <w:rsid w:val="00E641A2"/>
    <w:rsid w:val="00E832DA"/>
    <w:rsid w:val="00E859F3"/>
    <w:rsid w:val="00E91114"/>
    <w:rsid w:val="00E925AA"/>
    <w:rsid w:val="00EA5D3F"/>
    <w:rsid w:val="00EC1705"/>
    <w:rsid w:val="00EC4C68"/>
    <w:rsid w:val="00ED1ECC"/>
    <w:rsid w:val="00ED5761"/>
    <w:rsid w:val="00EE6EA3"/>
    <w:rsid w:val="00F0180C"/>
    <w:rsid w:val="00F11151"/>
    <w:rsid w:val="00F20AE8"/>
    <w:rsid w:val="00F23721"/>
    <w:rsid w:val="00F34CC2"/>
    <w:rsid w:val="00F51DB1"/>
    <w:rsid w:val="00F574B9"/>
    <w:rsid w:val="00F867EF"/>
    <w:rsid w:val="00FA0449"/>
    <w:rsid w:val="00FB7A14"/>
    <w:rsid w:val="00FC36D8"/>
    <w:rsid w:val="00FD72D9"/>
    <w:rsid w:val="00FE7B9F"/>
    <w:rsid w:val="00FF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F03D0"/>
  <w15:chartTrackingRefBased/>
  <w15:docId w15:val="{1A6F8B48-D2FB-4E90-BF0E-0CC20A55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3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13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70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819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0BA3"/>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E55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A9B"/>
  </w:style>
  <w:style w:type="paragraph" w:styleId="Footer">
    <w:name w:val="footer"/>
    <w:basedOn w:val="Normal"/>
    <w:link w:val="FooterChar"/>
    <w:uiPriority w:val="99"/>
    <w:unhideWhenUsed/>
    <w:rsid w:val="00E55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A9B"/>
  </w:style>
  <w:style w:type="paragraph" w:styleId="ListParagraph">
    <w:name w:val="List Paragraph"/>
    <w:basedOn w:val="Normal"/>
    <w:uiPriority w:val="34"/>
    <w:qFormat/>
    <w:rsid w:val="006D7472"/>
    <w:pPr>
      <w:ind w:left="720"/>
      <w:contextualSpacing/>
    </w:pPr>
  </w:style>
  <w:style w:type="character" w:customStyle="1" w:styleId="Heading1Char">
    <w:name w:val="Heading 1 Char"/>
    <w:basedOn w:val="DefaultParagraphFont"/>
    <w:link w:val="Heading1"/>
    <w:uiPriority w:val="9"/>
    <w:rsid w:val="006813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1311"/>
    <w:pPr>
      <w:outlineLvl w:val="9"/>
    </w:pPr>
    <w:rPr>
      <w:kern w:val="0"/>
      <w14:ligatures w14:val="none"/>
    </w:rPr>
  </w:style>
  <w:style w:type="character" w:customStyle="1" w:styleId="Heading2Char">
    <w:name w:val="Heading 2 Char"/>
    <w:basedOn w:val="DefaultParagraphFont"/>
    <w:link w:val="Heading2"/>
    <w:uiPriority w:val="9"/>
    <w:rsid w:val="00681311"/>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681311"/>
    <w:pPr>
      <w:spacing w:after="100"/>
    </w:pPr>
  </w:style>
  <w:style w:type="paragraph" w:styleId="TOC2">
    <w:name w:val="toc 2"/>
    <w:basedOn w:val="Normal"/>
    <w:next w:val="Normal"/>
    <w:autoRedefine/>
    <w:uiPriority w:val="39"/>
    <w:unhideWhenUsed/>
    <w:rsid w:val="00681311"/>
    <w:pPr>
      <w:spacing w:after="100"/>
      <w:ind w:left="220"/>
    </w:pPr>
  </w:style>
  <w:style w:type="character" w:styleId="Hyperlink">
    <w:name w:val="Hyperlink"/>
    <w:basedOn w:val="DefaultParagraphFont"/>
    <w:uiPriority w:val="99"/>
    <w:unhideWhenUsed/>
    <w:rsid w:val="00681311"/>
    <w:rPr>
      <w:color w:val="0563C1" w:themeColor="hyperlink"/>
      <w:u w:val="single"/>
    </w:rPr>
  </w:style>
  <w:style w:type="character" w:styleId="UnresolvedMention">
    <w:name w:val="Unresolved Mention"/>
    <w:basedOn w:val="DefaultParagraphFont"/>
    <w:uiPriority w:val="99"/>
    <w:semiHidden/>
    <w:unhideWhenUsed/>
    <w:rsid w:val="0036082D"/>
    <w:rPr>
      <w:color w:val="605E5C"/>
      <w:shd w:val="clear" w:color="auto" w:fill="E1DFDD"/>
    </w:rPr>
  </w:style>
  <w:style w:type="character" w:styleId="FollowedHyperlink">
    <w:name w:val="FollowedHyperlink"/>
    <w:basedOn w:val="DefaultParagraphFont"/>
    <w:uiPriority w:val="99"/>
    <w:semiHidden/>
    <w:unhideWhenUsed/>
    <w:rsid w:val="00B07094"/>
    <w:rPr>
      <w:color w:val="954F72" w:themeColor="followedHyperlink"/>
      <w:u w:val="single"/>
    </w:rPr>
  </w:style>
  <w:style w:type="character" w:customStyle="1" w:styleId="normaltextrun">
    <w:name w:val="normaltextrun"/>
    <w:basedOn w:val="DefaultParagraphFont"/>
    <w:rsid w:val="00C03326"/>
  </w:style>
  <w:style w:type="character" w:customStyle="1" w:styleId="eop">
    <w:name w:val="eop"/>
    <w:basedOn w:val="DefaultParagraphFont"/>
    <w:rsid w:val="00C03326"/>
  </w:style>
  <w:style w:type="paragraph" w:styleId="Caption">
    <w:name w:val="caption"/>
    <w:basedOn w:val="Normal"/>
    <w:next w:val="Normal"/>
    <w:uiPriority w:val="35"/>
    <w:unhideWhenUsed/>
    <w:qFormat/>
    <w:rsid w:val="00915FFE"/>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1F703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819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72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hcforms.nlm.nih.gov/fhir/research-data-finder/"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06F4D5462ECF44890C3C9FE0C508B7F" ma:contentTypeVersion="1757" ma:contentTypeDescription="Create a new document." ma:contentTypeScope="" ma:versionID="6098be562d12053d2b1e10b2f975d776">
  <xsd:schema xmlns:xsd="http://www.w3.org/2001/XMLSchema" xmlns:xs="http://www.w3.org/2001/XMLSchema" xmlns:p="http://schemas.microsoft.com/office/2006/metadata/properties" xmlns:ns1="b7894bd5-da87-49f2-b643-374e1ac8d0ac" xmlns:ns3="8684e455-ac33-4a8d-85d3-2695db3bb8b6" xmlns:ns4="3ca4eee3-151a-4862-a90c-b13b69d8b06c" targetNamespace="http://schemas.microsoft.com/office/2006/metadata/properties" ma:root="true" ma:fieldsID="8b8fa9f9924c9eb54d38a47224c3aaa4" ns1:_="" ns3:_="" ns4:_="">
    <xsd:import namespace="b7894bd5-da87-49f2-b643-374e1ac8d0ac"/>
    <xsd:import namespace="8684e455-ac33-4a8d-85d3-2695db3bb8b6"/>
    <xsd:import namespace="3ca4eee3-151a-4862-a90c-b13b69d8b06c"/>
    <xsd:element name="properties">
      <xsd:complexType>
        <xsd:sequence>
          <xsd:element name="documentManagement">
            <xsd:complexType>
              <xsd:all>
                <xsd:element ref="ns1:Fellowship_x0020_Year"/>
                <xsd:element ref="ns1:Report_x0020_Title"/>
                <xsd:element ref="ns1:Associate_x0020_Fellow_x0020_Name" minOccurs="0"/>
                <xsd:element ref="ns1:Format"/>
                <xsd:element ref="ns1:Project_x0020_Sponsor_x0028_s_x0029_"/>
                <xsd:element ref="ns1:Division" minOccurs="0"/>
                <xsd:element ref="ns1:test_x002d_projectlead_x002d_name" minOccurs="0"/>
                <xsd:element ref="ns1:Publication_x0020_permission" minOccurs="0"/>
                <xsd:element ref="ns3:_dlc_DocId" minOccurs="0"/>
                <xsd:element ref="ns3:_dlc_DocIdUrl" minOccurs="0"/>
                <xsd:element ref="ns3:_dlc_DocIdPersistId" minOccurs="0"/>
                <xsd:element ref="ns4:SharedWithUsers" minOccurs="0"/>
                <xsd:element ref="ns4:SharedWithDetails" minOccurs="0"/>
                <xsd:element ref="ns1:MediaServiceMetadata" minOccurs="0"/>
                <xsd:element ref="ns1:MediaServiceFastMetadata"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94bd5-da87-49f2-b643-374e1ac8d0ac" elementFormDefault="qualified">
    <xsd:import namespace="http://schemas.microsoft.com/office/2006/documentManagement/types"/>
    <xsd:import namespace="http://schemas.microsoft.com/office/infopath/2007/PartnerControls"/>
    <xsd:element name="Fellowship_x0020_Year" ma:index="0" ma:displayName="Fellowship Year" ma:default="2023-2024" ma:description="The fellowship year during which the projects and reports were completed." ma:format="Dropdown" ma:indexed="true" ma:internalName="Fellowship_x0020_Year" ma:readOnly="false">
      <xsd:simpleType>
        <xsd:restriction base="dms:Choice">
          <xsd:enumeration value="2023-2024"/>
          <xsd:enumeration value="2022-2023"/>
          <xsd:enumeration value="2021-2022"/>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ma:readOnly="false">
      <xsd:simpleType>
        <xsd:restriction base="dms:Text">
          <xsd:maxLength value="255"/>
        </xsd:restriction>
      </xsd:simpleType>
    </xsd:element>
    <xsd:element name="Associate_x0020_Fellow_x0020_Name" ma:index="4" nillable="true" ma:displayName="Associate Fellow Name" ma:description="Associate Fellow name" ma:internalName="Associate_x0020_Fellow_x0020_Name" ma:requiredMultiChoice="true">
      <xsd:complexType>
        <xsd:complexContent>
          <xsd:extension base="dms:MultiChoice">
            <xsd:sequence>
              <xsd:element name="Value" maxOccurs="unbounded" minOccurs="0" nillable="true">
                <xsd:simpleType>
                  <xsd:restriction base="dms:Choice">
                    <xsd:enumeration value="A Bibliographic Data"/>
                    <xsd:enumeration value="2018-2019 Associate Fellows (group)"/>
                    <xsd:enumeration value="2019-2020 Associate Fellows (group)"/>
                    <xsd:enumeration value="2020-2021 Associate Fellows (group)"/>
                    <xsd:enumeration value="2021-2022 Associate Fellows (group)"/>
                    <xsd:enumeration value="Adamo, Julie"/>
                    <xsd:enumeration value="Ajuwon, Grace"/>
                    <xsd:enumeration value="Alexander, Evangeline"/>
                    <xsd:enumeration value="Almader-Douglas, Diana"/>
                    <xsd:enumeration value="Baltich Nelson, Becky"/>
                    <xsd:enumeration value="Amos, Kathleen"/>
                    <xsd:enumeration value="Ballin, Mya"/>
                    <xsd:enumeration value="Banks, Marcus"/>
                    <xsd:enumeration value="Barr, Gabrielle"/>
                    <xsd:enumeration value="Basket, Margaret"/>
                    <xsd:enumeration value="Brody, Stacy"/>
                    <xsd:enumeration value="Burgess, Kristen"/>
                    <xsd:enumeration value="Burgess, Sarena"/>
                    <xsd:enumeration value="Cahall, Molly"/>
                    <xsd:enumeration value="Chatmon, Brianna"/>
                    <xsd:enumeration value="Clarke, Sarah"/>
                    <xsd:enumeration value="Cornell, Ada"/>
                    <xsd:enumeration value="Cox, Brenna"/>
                    <xsd:enumeration value="Cruise, Allison"/>
                    <xsd:enumeration value="Davis, MaShana"/>
                    <xsd:enumeration value="Deardorff, Ariel"/>
                    <xsd:enumeration value="Dennis, Carlette"/>
                    <xsd:enumeration value="Dennis, Stephanie"/>
                    <xsd:enumeration value="Dolan, Levi"/>
                    <xsd:enumeration value="Donahue, Amy"/>
                    <xsd:enumeration value="Elliott, Kristina"/>
                    <xsd:enumeration value="Everitt, Leah"/>
                    <xsd:enumeration value="Few, Barbara"/>
                    <xsd:enumeration value="Flewelling, Kate"/>
                    <xsd:enumeration value="Foster, Erin"/>
                    <xsd:enumeration value="Frant, Loren"/>
                    <xsd:enumeration value="Fratta, Megan Kellner"/>
                    <xsd:enumeration value="Godwin, Kendra"/>
                    <xsd:enumeration value="Greenland, Kristen"/>
                    <xsd:enumeration value="Gutzman, Karen"/>
                    <xsd:enumeration value="Gyore, Rachel"/>
                    <xsd:enumeration value="Han, Sharon"/>
                    <xsd:enumeration value="Harper, Amy"/>
                    <xsd:enumeration value="Harper, Cynthia R"/>
                    <xsd:enumeration value="Harris, Bethany"/>
                    <xsd:enumeration value="Harris, Lori"/>
                    <xsd:enumeration value="Hedberg, RoseMary"/>
                    <xsd:enumeration value="Henigman, Alex"/>
                    <xsd:enumeration value="Hileman, Laura"/>
                    <xsd:enumeration value="Jason, Don"/>
                    <xsd:enumeration value="Jones, Shannon D"/>
                    <xsd:enumeration value="Kamau, Nancy"/>
                    <xsd:enumeration value="Kamper, Natalie"/>
                    <xsd:enumeration value="Karpinski, Joanna"/>
                    <xsd:enumeration value="Kellner, Megan"/>
                    <xsd:enumeration value="Kennefick Wilairat, Sam"/>
                    <xsd:enumeration value="Kinzel, Eden"/>
                    <xsd:enumeration value="Kiyoi, Stephen"/>
                    <xsd:enumeration value="Kudryashov, Luke"/>
                    <xsd:enumeration value="Lee, Teresa Y.H."/>
                    <xsd:enumeration value="Linares, Brenda"/>
                    <xsd:enumeration value="Llorens, Amelia"/>
                    <xsd:enumeration value="Long, Ariah"/>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awyer, Amanda"/>
                    <xsd:enumeration value="Sheridan, Shannon"/>
                    <xsd:enumeration value="Sticco, Caitlin"/>
                    <xsd:enumeration value="Stone, Simone"/>
                    <xsd:enumeration value="Strayhorn, Nicole"/>
                    <xsd:enumeration value="Tao, Sandy"/>
                    <xsd:enumeration value="Thieme, Ellen"/>
                    <xsd:enumeration value="Thompson, Holly"/>
                    <xsd:enumeration value="To, Louise"/>
                    <xsd:enumeration value="Torp, Kristi"/>
                    <xsd:enumeration value="Twose, Claire"/>
                    <xsd:enumeration value="Vaughn, Cynthia"/>
                    <xsd:enumeration value="Van Der Volgen, Jessi"/>
                    <xsd:enumeration value="Vetter, Cecelia"/>
                    <xsd:enumeration value="Vitale, Frank"/>
                    <xsd:enumeration value="Volpenhein, Julie"/>
                    <xsd:enumeration value="West, Kelly"/>
                    <xsd:enumeration value="Westphal, Sarah"/>
                    <xsd:enumeration value="Wilson, Paije"/>
                    <xsd:enumeration value="Yancey, Yani"/>
                    <xsd:enumeration value="Zerbe, Holly"/>
                  </xsd:restriction>
                </xsd:simpleType>
              </xsd:element>
            </xsd:sequence>
          </xsd:extension>
        </xsd:complexContent>
      </xsd:complexType>
    </xsd:element>
    <xsd:element name="Format" ma:index="5" ma:displayName="Format" ma:default="Report" ma:description="Format of material" ma:format="RadioButtons" ma:internalName="Format" ma:readOnly="false">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ma:readOnly="false">
      <xsd:simpleType>
        <xsd:restriction base="dms:Text">
          <xsd:maxLength value="255"/>
        </xsd:restriction>
      </xsd:simpleType>
    </xsd:element>
    <xsd:element name="Division" ma:index="7" nillable="true" ma:displayName="Division" ma:description="Division where project report originated from." ma:internalName="Division" ma:readOnly="false"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ICHSR"/>
                    <xsd:enumeration value="Library Operations: Office of  Engagement and Training"/>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9" nillable="true" ma:displayName="Publication permission" ma:description="Permission to share the report beyond NLM." ma:format="RadioButtons" ma:internalName="Publication_x0020_permission" ma:readOnly="false">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4e455-ac33-4a8d-85d3-2695db3bb8b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a4eee3-151a-4862-a90c-b13b69d8b06c" elementFormDefault="qualified">
    <xsd:import namespace="http://schemas.microsoft.com/office/2006/documentManagement/types"/>
    <xsd:import namespace="http://schemas.microsoft.com/office/infopath/2007/PartnerControls"/>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st_x002d_projectlead_x002d_name xmlns="b7894bd5-da87-49f2-b643-374e1ac8d0ac">
      <UserInfo>
        <DisplayName/>
        <AccountId xsi:nil="true"/>
        <AccountType/>
      </UserInfo>
    </test_x002d_projectlead_x002d_name>
    <Project_x0020_Sponsor_x0028_s_x0029_ xmlns="b7894bd5-da87-49f2-b643-374e1ac8d0ac">Babski, Dianne</Project_x0020_Sponsor_x0028_s_x0029_>
    <Associate_x0020_Fellow_x0020_Name xmlns="b7894bd5-da87-49f2-b643-374e1ac8d0ac">
      <Value>Henigman, Alex</Value>
    </Associate_x0020_Fellow_x0020_Name>
    <Publication_x0020_permission xmlns="b7894bd5-da87-49f2-b643-374e1ac8d0ac">No, I do not have permission from the project sponsor(s) to share this report and documentation outside of NLM.</Publication_x0020_permission>
    <Fellowship_x0020_Year xmlns="b7894bd5-da87-49f2-b643-374e1ac8d0ac">2023-2024</Fellowship_x0020_Year>
    <Report_x0020_Title xmlns="b7894bd5-da87-49f2-b643-374e1ac8d0ac">Evaluating the Value of ChatGPT in Generating Customer Responses</Report_x0020_Title>
    <Format xmlns="b7894bd5-da87-49f2-b643-374e1ac8d0ac">Report</Format>
    <Division xmlns="b7894bd5-da87-49f2-b643-374e1ac8d0ac">
      <Value>Library Operations: ADLO</Value>
    </Division>
    <_dlc_DocId xmlns="8684e455-ac33-4a8d-85d3-2695db3bb8b6">WHXEQAUAQNEJ-972202040-1042</_dlc_DocId>
    <_dlc_DocIdUrl xmlns="8684e455-ac33-4a8d-85d3-2695db3bb8b6">
      <Url>https://nih.sharepoint.com/sites/NLM-Online/nlmassociates/_layouts/15/DocIdRedir.aspx?ID=WHXEQAUAQNEJ-972202040-1042</Url>
      <Description>WHXEQAUAQNEJ-972202040-1042</Description>
    </_dlc_DocIdUrl>
  </documentManagement>
</p:properties>
</file>

<file path=customXml/itemProps1.xml><?xml version="1.0" encoding="utf-8"?>
<ds:datastoreItem xmlns:ds="http://schemas.openxmlformats.org/officeDocument/2006/customXml" ds:itemID="{56B3F764-404C-4CA9-BF09-8F47F49556BB}">
  <ds:schemaRefs>
    <ds:schemaRef ds:uri="http://schemas.microsoft.com/sharepoint/v3/contenttype/forms"/>
  </ds:schemaRefs>
</ds:datastoreItem>
</file>

<file path=customXml/itemProps2.xml><?xml version="1.0" encoding="utf-8"?>
<ds:datastoreItem xmlns:ds="http://schemas.openxmlformats.org/officeDocument/2006/customXml" ds:itemID="{EA9C555A-E566-423C-A150-91DDB0D9D4AC}">
  <ds:schemaRefs>
    <ds:schemaRef ds:uri="http://schemas.microsoft.com/sharepoint/events"/>
  </ds:schemaRefs>
</ds:datastoreItem>
</file>

<file path=customXml/itemProps3.xml><?xml version="1.0" encoding="utf-8"?>
<ds:datastoreItem xmlns:ds="http://schemas.openxmlformats.org/officeDocument/2006/customXml" ds:itemID="{BBFD7D59-9136-4BBD-855D-0A3470C38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94bd5-da87-49f2-b643-374e1ac8d0ac"/>
    <ds:schemaRef ds:uri="8684e455-ac33-4a8d-85d3-2695db3bb8b6"/>
    <ds:schemaRef ds:uri="3ca4eee3-151a-4862-a90c-b13b69d8b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54918-8EFF-4BB8-B95A-BF140BB69485}">
  <ds:schemaRefs>
    <ds:schemaRef ds:uri="http://schemas.microsoft.com/office/2006/metadata/properties"/>
    <ds:schemaRef ds:uri="http://schemas.microsoft.com/office/infopath/2007/PartnerControls"/>
    <ds:schemaRef ds:uri="b7894bd5-da87-49f2-b643-374e1ac8d0ac"/>
    <ds:schemaRef ds:uri="8684e455-ac33-4a8d-85d3-2695db3bb8b6"/>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273</TotalTime>
  <Pages>7</Pages>
  <Words>1127</Words>
  <Characters>6429</Characters>
  <Application>Microsoft Office Word</Application>
  <DocSecurity>0</DocSecurity>
  <Lines>53</Lines>
  <Paragraphs>15</Paragraphs>
  <ScaleCrop>false</ScaleCrop>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the Value of ChatGPT in Generating Customer Responses</dc:title>
  <dc:subject/>
  <dc:creator>Henigman, Alex (NIH/NLM) [C]</dc:creator>
  <cp:keywords/>
  <dc:description/>
  <cp:lastModifiedBy>Henigman, Alex (NIH/NLM) [C]</cp:lastModifiedBy>
  <cp:revision>131</cp:revision>
  <dcterms:created xsi:type="dcterms:W3CDTF">2024-05-06T13:35:00Z</dcterms:created>
  <dcterms:modified xsi:type="dcterms:W3CDTF">2024-05-28T21:14:00Z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0x010100606F4D5462ECF44890C3C9FE0C508B7F</vt:lpwstr>
  </property>
  <property fmtid="{D5CDD505-2E9C-101B-9397-08002B2CF9AE}" pid="3" name="_dlc_DocIdItemGuid">
    <vt:lpwstr>938f22ca-c43c-43fd-8c26-add0b21c9df3</vt:lpwstr>
  </property>
</Properties>
</file>